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65CA" w14:textId="77777777" w:rsidR="00C93205" w:rsidRPr="00E63E27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0F949" w14:textId="77777777" w:rsidR="0087775C" w:rsidRPr="0027085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4F082595" w14:textId="77777777" w:rsidR="0087775C" w:rsidRPr="0027085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0696AA96" w14:textId="77777777" w:rsidR="0087775C" w:rsidRPr="0027085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5D1AEDB8" w14:textId="77777777" w:rsidR="0087775C" w:rsidRPr="0027085D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BF1D40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87775C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4328D7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FİNAL</w:t>
      </w:r>
      <w:r w:rsidR="005C2C64"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D1E92A5" w14:textId="77777777" w:rsidR="0066270F" w:rsidRPr="0027085D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CA5DF" w14:textId="77777777" w:rsidR="00DB15D3" w:rsidRPr="0027085D" w:rsidRDefault="0087775C" w:rsidP="00DB15D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331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4487"/>
        <w:gridCol w:w="2089"/>
        <w:gridCol w:w="1478"/>
        <w:gridCol w:w="1812"/>
      </w:tblGrid>
      <w:tr w:rsidR="00332C8D" w:rsidRPr="0027085D" w14:paraId="0776AE42" w14:textId="77777777" w:rsidTr="00330216">
        <w:trPr>
          <w:cantSplit/>
          <w:trHeight w:val="277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4457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8A2F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0D04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3C31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0D84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2C8D" w:rsidRPr="0027085D" w14:paraId="1E1B71DA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7DAD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Genel İşletme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35A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B8B7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06.01.2025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1D30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9B75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100,101,202</w:t>
            </w:r>
          </w:p>
        </w:tc>
      </w:tr>
      <w:tr w:rsidR="00332C8D" w:rsidRPr="0027085D" w14:paraId="36BAB346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B8B9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Türk Dili I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001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Öğr. Gör. Aslıhan Turgut Deniz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A485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06.01.2025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2C6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2AD2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201,203,204</w:t>
            </w:r>
          </w:p>
        </w:tc>
      </w:tr>
      <w:tr w:rsidR="00332C8D" w:rsidRPr="0027085D" w14:paraId="1B6FFE0A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C5E0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İktisada Giriş I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0AF2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B446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07.01.2025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B0A5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8820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332C8D" w:rsidRPr="0027085D" w14:paraId="16E28194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1766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Yönetimin Genel İlkeleri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9481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E41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C2E47" w14:textId="77777777" w:rsidR="00332C8D" w:rsidRPr="0027085D" w:rsidRDefault="00332C8D" w:rsidP="00B56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85786" w14:textId="77777777" w:rsidR="00332C8D" w:rsidRPr="0027085D" w:rsidRDefault="00332C8D" w:rsidP="002433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708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085D">
              <w:rPr>
                <w:rFonts w:ascii="Times New Roman" w:eastAsia="Times New Roman" w:hAnsi="Times New Roman" w:cs="Times New Roman"/>
              </w:rPr>
              <w:t>203,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085D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32C8D" w:rsidRPr="0027085D" w14:paraId="6F32D5BB" w14:textId="77777777" w:rsidTr="00330216">
        <w:trPr>
          <w:cantSplit/>
          <w:trHeight w:val="27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1D2B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CDEE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Öğr. Gör. Ayşe  TOPRAK  DEMİR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F9DB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1EA2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13D21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085D">
              <w:rPr>
                <w:rFonts w:ascii="Times New Roman" w:eastAsia="Times New Roman" w:hAnsi="Times New Roman" w:cs="Times New Roman"/>
              </w:rPr>
              <w:t>203,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085D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32C8D" w:rsidRPr="0027085D" w14:paraId="10DA8839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E505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Tıbbi Terminoloji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DA2C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Cemile Kütmeç Yılmaz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A7F7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8C38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274D" w14:textId="77777777" w:rsidR="00332C8D" w:rsidRPr="0027085D" w:rsidRDefault="00332C8D" w:rsidP="00AF5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203,204</w:t>
            </w:r>
          </w:p>
        </w:tc>
      </w:tr>
      <w:tr w:rsidR="00332C8D" w:rsidRPr="0027085D" w14:paraId="0821ECF8" w14:textId="77777777" w:rsidTr="00330216">
        <w:trPr>
          <w:cantSplit/>
          <w:trHeight w:val="27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89E9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Temel Bilgisayar Bilimleri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9D7C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8F3D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E8E0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BEBC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332C8D" w:rsidRPr="0027085D" w14:paraId="0F775302" w14:textId="77777777" w:rsidTr="00330216">
        <w:trPr>
          <w:cantSplit/>
          <w:trHeight w:val="277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CA35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Genel Muhasebe I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1F6E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B04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05D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4CADD" w14:textId="77777777" w:rsidR="00332C8D" w:rsidRPr="0027085D" w:rsidRDefault="00332C8D" w:rsidP="00757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100,102,201</w:t>
            </w:r>
          </w:p>
        </w:tc>
      </w:tr>
    </w:tbl>
    <w:p w14:paraId="6FB83B95" w14:textId="77777777" w:rsidR="00835AD3" w:rsidRPr="0027085D" w:rsidRDefault="00835AD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2A464" w14:textId="77777777" w:rsidR="0027085D" w:rsidRDefault="0027085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93B1C" w14:textId="77777777" w:rsidR="0087775C" w:rsidRPr="0027085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3261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685"/>
        <w:gridCol w:w="2266"/>
        <w:gridCol w:w="1403"/>
        <w:gridCol w:w="1653"/>
      </w:tblGrid>
      <w:tr w:rsidR="00332C8D" w:rsidRPr="0027085D" w14:paraId="6522A42F" w14:textId="77777777" w:rsidTr="00A73B52">
        <w:trPr>
          <w:cantSplit/>
          <w:trHeight w:val="31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D968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3E47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FE6D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7C8D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151F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2C8D" w:rsidRPr="0027085D" w14:paraId="06DAF971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17A0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Sağlık Kurumları Yönetimi 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98B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7085D">
              <w:rPr>
                <w:rFonts w:ascii="Times New Roman" w:eastAsia="Times New Roman" w:hAnsi="Times New Roman" w:cs="Times New Roman"/>
                <w:szCs w:val="20"/>
              </w:rPr>
              <w:t>Arş. Gör. Dr. Yasin ARAS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7730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06.01.2025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4FB1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15:00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1342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100,101</w:t>
            </w:r>
          </w:p>
        </w:tc>
      </w:tr>
      <w:tr w:rsidR="00332C8D" w:rsidRPr="0027085D" w14:paraId="78A75B7A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010C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Sağlıkta Bilgisayar Ofis Programları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0B35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Doç.Dr. Şahin Çetinkaya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D76B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07.01.2025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FF6F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31DB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101,102</w:t>
            </w:r>
          </w:p>
        </w:tc>
      </w:tr>
      <w:tr w:rsidR="00332C8D" w:rsidRPr="0027085D" w14:paraId="5DF992BD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D567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Sağlık Yönetiminde Araştırma Yöntemleri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B433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F487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08.01.2025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CA84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09:00-11:00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0362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202,205</w:t>
            </w:r>
          </w:p>
        </w:tc>
      </w:tr>
      <w:tr w:rsidR="00332C8D" w:rsidRPr="0027085D" w14:paraId="6C907248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F351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Atatürk İlk. ve İnk. Tarihi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400A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Öğr. Gör. Hatice Yüzgeçer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8FB74" w14:textId="77777777" w:rsidR="00332C8D" w:rsidRPr="0027085D" w:rsidRDefault="00332C8D" w:rsidP="00B564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3583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D513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201,202,204</w:t>
            </w:r>
          </w:p>
        </w:tc>
      </w:tr>
      <w:tr w:rsidR="00332C8D" w:rsidRPr="0027085D" w14:paraId="529D69C4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D17C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İnsan Hakları ve Demokrasi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7508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Dr. Öğr. Üyesi Hatice Ağca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8BC9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777C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948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32C8D" w:rsidRPr="0027085D" w14:paraId="34E3DB7C" w14:textId="77777777" w:rsidTr="00A73B52">
        <w:trPr>
          <w:cantSplit/>
          <w:trHeight w:val="31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531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Kişilerarası İlişkiler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80A7" w14:textId="2246B2BC" w:rsidR="00332C8D" w:rsidRPr="0027085D" w:rsidRDefault="00CF50FF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Prof</w:t>
            </w:r>
            <w:r w:rsidR="00332C8D" w:rsidRPr="0027085D">
              <w:rPr>
                <w:rFonts w:ascii="Times New Roman" w:eastAsia="Times New Roman" w:hAnsi="Times New Roman" w:cs="Times New Roman"/>
                <w:szCs w:val="24"/>
              </w:rPr>
              <w:t>.Dr. Sevilay Uslu Divanoğlu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599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0B8C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E3F01" w14:textId="77777777" w:rsidR="00332C8D" w:rsidRPr="0027085D" w:rsidRDefault="00332C8D" w:rsidP="00AF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32C8D" w:rsidRPr="0027085D" w14:paraId="73592869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00E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Mesleki İngilizce I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6B9F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906B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4112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290C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202,205</w:t>
            </w:r>
          </w:p>
        </w:tc>
      </w:tr>
      <w:tr w:rsidR="00332C8D" w:rsidRPr="0027085D" w14:paraId="7D91BA37" w14:textId="77777777" w:rsidTr="00A73B52">
        <w:trPr>
          <w:cantSplit/>
          <w:trHeight w:val="3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0499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 xml:space="preserve">Hasta Hakları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4130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Öğr. Gör. Mustafa Yerlikaya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ABFF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3716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31E6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5AA1D2A7" w14:textId="77777777" w:rsidR="00FF3E97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B487B" w14:textId="77777777" w:rsidR="00332C8D" w:rsidRDefault="00332C8D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85B2A" w14:textId="77777777" w:rsidR="00332C8D" w:rsidRDefault="00332C8D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8E5B36" w14:textId="77777777" w:rsidR="00332C8D" w:rsidRDefault="00332C8D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DF140" w14:textId="77777777" w:rsidR="00332C8D" w:rsidRDefault="00332C8D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CD46D" w14:textId="77777777" w:rsidR="009B5E3A" w:rsidRPr="0027085D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p w14:paraId="78DE51EE" w14:textId="77777777" w:rsidR="00DB15D3" w:rsidRPr="0027085D" w:rsidRDefault="00DB15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201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111"/>
        <w:gridCol w:w="2089"/>
        <w:gridCol w:w="1228"/>
        <w:gridCol w:w="1094"/>
      </w:tblGrid>
      <w:tr w:rsidR="00332C8D" w:rsidRPr="0027085D" w14:paraId="311F646B" w14:textId="77777777" w:rsidTr="00330216">
        <w:trPr>
          <w:cantSplit/>
          <w:trHeight w:val="397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A0CB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6F96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A1F3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2E3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882D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2C8D" w:rsidRPr="0027085D" w14:paraId="2A57F884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C244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Halkla İlişkiler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8959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01EA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06.01.2025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56B4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13E8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32C8D" w:rsidRPr="0027085D" w14:paraId="0287B1E9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9A0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Yönetiminde İstatistik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2A94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3EA9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07.01.2025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C9E9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D0CF9" w14:textId="77777777" w:rsidR="00332C8D" w:rsidRPr="0027085D" w:rsidRDefault="00332C8D" w:rsidP="00A37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332C8D" w:rsidRPr="0027085D" w14:paraId="6BC31096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0D81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Yönetiminde Kantitatif Teknikler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EB6C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711F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08.01.2025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9F00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908C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204,205</w:t>
            </w:r>
          </w:p>
        </w:tc>
      </w:tr>
      <w:tr w:rsidR="00332C8D" w:rsidRPr="0027085D" w14:paraId="741CB77C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0373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Davranış Bilimleri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30209" w14:textId="28AF2719" w:rsidR="00332C8D" w:rsidRPr="0027085D" w:rsidRDefault="00F202BE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Sami Kalaycı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1F0E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4B64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07C4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32C8D" w:rsidRPr="0027085D" w14:paraId="16772656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80E61" w14:textId="77777777" w:rsidR="00332C8D" w:rsidRPr="0027085D" w:rsidRDefault="00332C8D" w:rsidP="00E23B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Finansal Yönetim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C5C4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DF79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08B9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EB2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32C8D" w:rsidRPr="0027085D" w14:paraId="0AD5BDE4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6607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Mali Tablolar Analizi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DFE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FE5A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F78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906C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32C8D" w:rsidRPr="0027085D" w14:paraId="4DB6F160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27848" w14:textId="77777777" w:rsidR="00332C8D" w:rsidRPr="0027085D" w:rsidRDefault="00332C8D" w:rsidP="00E23B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Maliyet Muhasebesi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36F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1700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28F8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944F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202,205</w:t>
            </w:r>
          </w:p>
        </w:tc>
      </w:tr>
      <w:tr w:rsidR="00332C8D" w:rsidRPr="0027085D" w14:paraId="0BAC8638" w14:textId="77777777" w:rsidTr="00330216">
        <w:trPr>
          <w:cantSplit/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6C2A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Üretim ve İşletme Yönetimi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0F4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326D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5B11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8896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203</w:t>
            </w:r>
          </w:p>
        </w:tc>
      </w:tr>
    </w:tbl>
    <w:p w14:paraId="74A5DC98" w14:textId="77777777" w:rsidR="00452A49" w:rsidRPr="0027085D" w:rsidRDefault="00452A49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0CB3A6" w14:textId="77777777" w:rsidR="00452A49" w:rsidRPr="0027085D" w:rsidRDefault="00452A49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4A7AA" w14:textId="77777777" w:rsidR="0087775C" w:rsidRPr="0027085D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5D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3248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3969"/>
        <w:gridCol w:w="2633"/>
        <w:gridCol w:w="1322"/>
        <w:gridCol w:w="1354"/>
      </w:tblGrid>
      <w:tr w:rsidR="00332C8D" w:rsidRPr="0027085D" w14:paraId="523FBF5C" w14:textId="77777777" w:rsidTr="00330216">
        <w:trPr>
          <w:cantSplit/>
          <w:trHeight w:val="3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1261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EE14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4243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D8B1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E1E5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2C8D" w:rsidRPr="0027085D" w14:paraId="2B2F1F83" w14:textId="77777777" w:rsidTr="00330216">
        <w:trPr>
          <w:cantSplit/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D03A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Girişimcilik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16E8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A7462" w14:textId="77777777" w:rsidR="00332C8D" w:rsidRPr="0027085D" w:rsidRDefault="00332C8D" w:rsidP="00792E62">
            <w:pPr>
              <w:spacing w:after="0"/>
            </w:pPr>
            <w:r w:rsidRPr="0027085D">
              <w:rPr>
                <w:rFonts w:ascii="Times New Roman" w:eastAsia="Times New Roman" w:hAnsi="Times New Roman" w:cs="Times New Roman"/>
              </w:rPr>
              <w:t>06.01.2025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F9BA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586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32C8D" w:rsidRPr="0027085D" w14:paraId="65667267" w14:textId="77777777" w:rsidTr="00330216">
        <w:trPr>
          <w:cantSplit/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8A6C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Marka Yönetimi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1FC81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091C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07.01.2025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E3AD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C2FE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32C8D" w:rsidRPr="0027085D" w14:paraId="3F4CACE2" w14:textId="77777777" w:rsidTr="00330216">
        <w:trPr>
          <w:cantSplit/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D02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Sosyal Politika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24ABA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9AF7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07.01.2025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3A3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D1E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332C8D" w:rsidRPr="0027085D" w14:paraId="576BD45B" w14:textId="77777777" w:rsidTr="00330216">
        <w:trPr>
          <w:cantSplit/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1358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Ekonomisi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ED38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4F1E1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08.01.2025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FB7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C21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332C8D" w:rsidRPr="0027085D" w14:paraId="74ADE051" w14:textId="77777777" w:rsidTr="00330216">
        <w:trPr>
          <w:cantSplit/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E8564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Hukuku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0417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 Dr. Sami Kalaycı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C60E6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E3C42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A8E9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332C8D" w:rsidRPr="0027085D" w14:paraId="7B010CFF" w14:textId="77777777" w:rsidTr="00330216">
        <w:trPr>
          <w:cantSplit/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387F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Yönetiminde Etik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41BC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AA0D1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09.01.2025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82B6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5A7B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32C8D" w:rsidRPr="0027085D" w14:paraId="1EAC523C" w14:textId="77777777" w:rsidTr="00330216">
        <w:trPr>
          <w:cantSplit/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C7ED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Yatırım Analizi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964E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521F3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10.01.2025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44B8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27B98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332C8D" w:rsidRPr="0027085D" w14:paraId="28D7CE31" w14:textId="77777777" w:rsidTr="00330216">
        <w:trPr>
          <w:cantSplit/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B7D5F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Politikası ve Planlama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57A7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899C7" w14:textId="77777777" w:rsidR="00332C8D" w:rsidRPr="0027085D" w:rsidRDefault="00332C8D" w:rsidP="00792E62">
            <w:pPr>
              <w:spacing w:after="0"/>
            </w:pPr>
            <w:r w:rsidRPr="0027085D">
              <w:rPr>
                <w:rFonts w:ascii="Times New Roman" w:eastAsia="Times New Roman" w:hAnsi="Times New Roman" w:cs="Times New Roman"/>
              </w:rPr>
              <w:t>13.01.2025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Pazartesi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019A5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4AB2E" w14:textId="77777777" w:rsidR="00332C8D" w:rsidRPr="0027085D" w:rsidRDefault="00332C8D" w:rsidP="00792E62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332C8D" w:rsidRPr="0027085D" w14:paraId="738D5B59" w14:textId="77777777" w:rsidTr="00330216">
        <w:trPr>
          <w:cantSplit/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DF667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 xml:space="preserve">Sağlık Kurumlarında Teknoloji Yönetimi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2CE00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57DC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14.01.2025</w:t>
            </w:r>
            <w:r w:rsidR="00330216">
              <w:rPr>
                <w:rFonts w:ascii="Times New Roman" w:eastAsia="Times New Roman" w:hAnsi="Times New Roman" w:cs="Times New Roman"/>
              </w:rPr>
              <w:t xml:space="preserve"> Salı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7732B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A08B9" w14:textId="77777777" w:rsidR="00332C8D" w:rsidRPr="0027085D" w:rsidRDefault="00332C8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85D">
              <w:rPr>
                <w:rFonts w:ascii="Times New Roman" w:eastAsia="Times New Roman" w:hAnsi="Times New Roman" w:cs="Times New Roman"/>
              </w:rPr>
              <w:t>205</w:t>
            </w:r>
          </w:p>
        </w:tc>
      </w:tr>
    </w:tbl>
    <w:p w14:paraId="10F663BD" w14:textId="77777777" w:rsidR="0087775C" w:rsidRPr="0027085D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27085D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Öğrencilerin Dikkatine!</w:t>
      </w:r>
    </w:p>
    <w:p w14:paraId="575D0D9E" w14:textId="77777777" w:rsidR="0087775C" w:rsidRPr="0027085D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27085D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1- Sınava cep telefonu ve ders notları ile girilmeyecek.</w:t>
      </w:r>
    </w:p>
    <w:p w14:paraId="27E05CF0" w14:textId="77777777" w:rsidR="00FE6F85" w:rsidRPr="00E63E2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27085D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E63E2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277E"/>
    <w:rsid w:val="00044EBD"/>
    <w:rsid w:val="00044F1F"/>
    <w:rsid w:val="00052D88"/>
    <w:rsid w:val="0005432F"/>
    <w:rsid w:val="00056AA2"/>
    <w:rsid w:val="00071DC4"/>
    <w:rsid w:val="00075794"/>
    <w:rsid w:val="000C3DD1"/>
    <w:rsid w:val="000C5436"/>
    <w:rsid w:val="000D4829"/>
    <w:rsid w:val="000D5AEF"/>
    <w:rsid w:val="000E3B08"/>
    <w:rsid w:val="000F0C45"/>
    <w:rsid w:val="000F5F93"/>
    <w:rsid w:val="00101046"/>
    <w:rsid w:val="00105F81"/>
    <w:rsid w:val="00111A35"/>
    <w:rsid w:val="001144D6"/>
    <w:rsid w:val="00127AC3"/>
    <w:rsid w:val="0013326E"/>
    <w:rsid w:val="00144EED"/>
    <w:rsid w:val="00150CE3"/>
    <w:rsid w:val="00151761"/>
    <w:rsid w:val="001542D0"/>
    <w:rsid w:val="0015794E"/>
    <w:rsid w:val="0016402B"/>
    <w:rsid w:val="001719F9"/>
    <w:rsid w:val="00176CEC"/>
    <w:rsid w:val="00187847"/>
    <w:rsid w:val="00193C13"/>
    <w:rsid w:val="001B1AA5"/>
    <w:rsid w:val="001B51B7"/>
    <w:rsid w:val="001B6F2C"/>
    <w:rsid w:val="001C2357"/>
    <w:rsid w:val="001C26D0"/>
    <w:rsid w:val="001C4EA6"/>
    <w:rsid w:val="001D48D7"/>
    <w:rsid w:val="001D50EE"/>
    <w:rsid w:val="001E340E"/>
    <w:rsid w:val="001E7339"/>
    <w:rsid w:val="001F708D"/>
    <w:rsid w:val="002149B4"/>
    <w:rsid w:val="00237A38"/>
    <w:rsid w:val="002433F6"/>
    <w:rsid w:val="0024503D"/>
    <w:rsid w:val="00246CA7"/>
    <w:rsid w:val="00254C8C"/>
    <w:rsid w:val="00254E13"/>
    <w:rsid w:val="00260D8D"/>
    <w:rsid w:val="00266B53"/>
    <w:rsid w:val="0027085D"/>
    <w:rsid w:val="00270C48"/>
    <w:rsid w:val="00282131"/>
    <w:rsid w:val="00282AEE"/>
    <w:rsid w:val="002925CF"/>
    <w:rsid w:val="00296F96"/>
    <w:rsid w:val="002A6F19"/>
    <w:rsid w:val="002B30E1"/>
    <w:rsid w:val="002C53C2"/>
    <w:rsid w:val="002D4605"/>
    <w:rsid w:val="002E4FB1"/>
    <w:rsid w:val="002F34D7"/>
    <w:rsid w:val="00302649"/>
    <w:rsid w:val="00306C2E"/>
    <w:rsid w:val="003107EB"/>
    <w:rsid w:val="003219AF"/>
    <w:rsid w:val="00330216"/>
    <w:rsid w:val="00332C8D"/>
    <w:rsid w:val="00342A74"/>
    <w:rsid w:val="003503EC"/>
    <w:rsid w:val="003537C8"/>
    <w:rsid w:val="00365E2A"/>
    <w:rsid w:val="00371BA6"/>
    <w:rsid w:val="00372796"/>
    <w:rsid w:val="003741DD"/>
    <w:rsid w:val="0037540C"/>
    <w:rsid w:val="0038391F"/>
    <w:rsid w:val="00384FEA"/>
    <w:rsid w:val="003910ED"/>
    <w:rsid w:val="00394D96"/>
    <w:rsid w:val="003A6F18"/>
    <w:rsid w:val="003B7464"/>
    <w:rsid w:val="003C1851"/>
    <w:rsid w:val="003C4940"/>
    <w:rsid w:val="003D1045"/>
    <w:rsid w:val="003E1E05"/>
    <w:rsid w:val="003F2F41"/>
    <w:rsid w:val="003F47D5"/>
    <w:rsid w:val="00406AB5"/>
    <w:rsid w:val="00407698"/>
    <w:rsid w:val="00414959"/>
    <w:rsid w:val="00416D95"/>
    <w:rsid w:val="004328D7"/>
    <w:rsid w:val="00437E9F"/>
    <w:rsid w:val="004423E5"/>
    <w:rsid w:val="00452A49"/>
    <w:rsid w:val="00462213"/>
    <w:rsid w:val="00465A00"/>
    <w:rsid w:val="00472C3C"/>
    <w:rsid w:val="00484290"/>
    <w:rsid w:val="004847F5"/>
    <w:rsid w:val="00494F26"/>
    <w:rsid w:val="00496148"/>
    <w:rsid w:val="004A576B"/>
    <w:rsid w:val="004B3643"/>
    <w:rsid w:val="004B42C4"/>
    <w:rsid w:val="004B6261"/>
    <w:rsid w:val="004B7285"/>
    <w:rsid w:val="004C3A9E"/>
    <w:rsid w:val="004C51D9"/>
    <w:rsid w:val="004C6681"/>
    <w:rsid w:val="004E0306"/>
    <w:rsid w:val="004E6849"/>
    <w:rsid w:val="005025C7"/>
    <w:rsid w:val="00504D83"/>
    <w:rsid w:val="00521F87"/>
    <w:rsid w:val="00526A8B"/>
    <w:rsid w:val="00532D23"/>
    <w:rsid w:val="00533209"/>
    <w:rsid w:val="005338CB"/>
    <w:rsid w:val="00534D4D"/>
    <w:rsid w:val="00543448"/>
    <w:rsid w:val="0055049F"/>
    <w:rsid w:val="00562111"/>
    <w:rsid w:val="00567E1C"/>
    <w:rsid w:val="00575C40"/>
    <w:rsid w:val="00584C0A"/>
    <w:rsid w:val="00592695"/>
    <w:rsid w:val="005A2DA9"/>
    <w:rsid w:val="005A4AD3"/>
    <w:rsid w:val="005B292F"/>
    <w:rsid w:val="005C2C64"/>
    <w:rsid w:val="005C6ACD"/>
    <w:rsid w:val="005D0DE5"/>
    <w:rsid w:val="005D37FE"/>
    <w:rsid w:val="005F2DDE"/>
    <w:rsid w:val="0060439F"/>
    <w:rsid w:val="006165B3"/>
    <w:rsid w:val="00625DA5"/>
    <w:rsid w:val="006334C9"/>
    <w:rsid w:val="00637E67"/>
    <w:rsid w:val="006403DF"/>
    <w:rsid w:val="0064182B"/>
    <w:rsid w:val="006445A7"/>
    <w:rsid w:val="006609A4"/>
    <w:rsid w:val="0066270F"/>
    <w:rsid w:val="00662FD9"/>
    <w:rsid w:val="00663131"/>
    <w:rsid w:val="00665FE3"/>
    <w:rsid w:val="00673E36"/>
    <w:rsid w:val="00675473"/>
    <w:rsid w:val="006813F4"/>
    <w:rsid w:val="006859BE"/>
    <w:rsid w:val="00692D6D"/>
    <w:rsid w:val="0069480F"/>
    <w:rsid w:val="00695F8F"/>
    <w:rsid w:val="006B5554"/>
    <w:rsid w:val="006C3D89"/>
    <w:rsid w:val="006C74EF"/>
    <w:rsid w:val="006C7C8A"/>
    <w:rsid w:val="006E4D4C"/>
    <w:rsid w:val="006E52F4"/>
    <w:rsid w:val="006F128F"/>
    <w:rsid w:val="00702590"/>
    <w:rsid w:val="00710C7B"/>
    <w:rsid w:val="00720D14"/>
    <w:rsid w:val="0072484A"/>
    <w:rsid w:val="00726A19"/>
    <w:rsid w:val="007430EB"/>
    <w:rsid w:val="007535FF"/>
    <w:rsid w:val="007563CB"/>
    <w:rsid w:val="0075724B"/>
    <w:rsid w:val="00761C40"/>
    <w:rsid w:val="00770932"/>
    <w:rsid w:val="00771BB8"/>
    <w:rsid w:val="00792E62"/>
    <w:rsid w:val="007A00FF"/>
    <w:rsid w:val="007C0DF5"/>
    <w:rsid w:val="007D06A9"/>
    <w:rsid w:val="007D08B1"/>
    <w:rsid w:val="007D1EFA"/>
    <w:rsid w:val="007F7045"/>
    <w:rsid w:val="008275CC"/>
    <w:rsid w:val="00831882"/>
    <w:rsid w:val="00835AD3"/>
    <w:rsid w:val="00835BD8"/>
    <w:rsid w:val="0083693D"/>
    <w:rsid w:val="00844D8A"/>
    <w:rsid w:val="00845935"/>
    <w:rsid w:val="00857113"/>
    <w:rsid w:val="00860FCB"/>
    <w:rsid w:val="0086703E"/>
    <w:rsid w:val="00876466"/>
    <w:rsid w:val="0087775C"/>
    <w:rsid w:val="00881BEE"/>
    <w:rsid w:val="00895A82"/>
    <w:rsid w:val="0089740A"/>
    <w:rsid w:val="008A22E2"/>
    <w:rsid w:val="008A5179"/>
    <w:rsid w:val="008B3ABB"/>
    <w:rsid w:val="008C0C8D"/>
    <w:rsid w:val="008C21E3"/>
    <w:rsid w:val="008C3214"/>
    <w:rsid w:val="008C5387"/>
    <w:rsid w:val="008D0EA9"/>
    <w:rsid w:val="008D5897"/>
    <w:rsid w:val="008E0489"/>
    <w:rsid w:val="008E058C"/>
    <w:rsid w:val="008E1156"/>
    <w:rsid w:val="008F54C7"/>
    <w:rsid w:val="009029FA"/>
    <w:rsid w:val="009037E3"/>
    <w:rsid w:val="00907EAD"/>
    <w:rsid w:val="00910339"/>
    <w:rsid w:val="00926401"/>
    <w:rsid w:val="0093129E"/>
    <w:rsid w:val="0093281F"/>
    <w:rsid w:val="00935504"/>
    <w:rsid w:val="009369A4"/>
    <w:rsid w:val="0094319F"/>
    <w:rsid w:val="00945E00"/>
    <w:rsid w:val="009474D7"/>
    <w:rsid w:val="0095159F"/>
    <w:rsid w:val="00952655"/>
    <w:rsid w:val="0095550C"/>
    <w:rsid w:val="009624D9"/>
    <w:rsid w:val="009645AB"/>
    <w:rsid w:val="00970089"/>
    <w:rsid w:val="00973430"/>
    <w:rsid w:val="00975868"/>
    <w:rsid w:val="00977E2E"/>
    <w:rsid w:val="00984FB9"/>
    <w:rsid w:val="00987FE8"/>
    <w:rsid w:val="00990BB2"/>
    <w:rsid w:val="00994D7A"/>
    <w:rsid w:val="009B288F"/>
    <w:rsid w:val="009B5E3A"/>
    <w:rsid w:val="009B5E6E"/>
    <w:rsid w:val="009C0FAC"/>
    <w:rsid w:val="009C403F"/>
    <w:rsid w:val="009C5592"/>
    <w:rsid w:val="009C66A4"/>
    <w:rsid w:val="009D38ED"/>
    <w:rsid w:val="009D39F7"/>
    <w:rsid w:val="009D77F7"/>
    <w:rsid w:val="009E35F9"/>
    <w:rsid w:val="009E782E"/>
    <w:rsid w:val="00A02A83"/>
    <w:rsid w:val="00A0575C"/>
    <w:rsid w:val="00A06079"/>
    <w:rsid w:val="00A10513"/>
    <w:rsid w:val="00A165D3"/>
    <w:rsid w:val="00A231F9"/>
    <w:rsid w:val="00A345B7"/>
    <w:rsid w:val="00A372FC"/>
    <w:rsid w:val="00A424B9"/>
    <w:rsid w:val="00A442F9"/>
    <w:rsid w:val="00A44C06"/>
    <w:rsid w:val="00A56A56"/>
    <w:rsid w:val="00A60197"/>
    <w:rsid w:val="00A6731A"/>
    <w:rsid w:val="00A73B52"/>
    <w:rsid w:val="00A74C5C"/>
    <w:rsid w:val="00A87835"/>
    <w:rsid w:val="00A91558"/>
    <w:rsid w:val="00AA7A8B"/>
    <w:rsid w:val="00AD05C8"/>
    <w:rsid w:val="00AD4AB3"/>
    <w:rsid w:val="00AE22B4"/>
    <w:rsid w:val="00AF1FDD"/>
    <w:rsid w:val="00AF5DFE"/>
    <w:rsid w:val="00B03EC0"/>
    <w:rsid w:val="00B06E95"/>
    <w:rsid w:val="00B11422"/>
    <w:rsid w:val="00B12418"/>
    <w:rsid w:val="00B2211F"/>
    <w:rsid w:val="00B265C8"/>
    <w:rsid w:val="00B32058"/>
    <w:rsid w:val="00B473B1"/>
    <w:rsid w:val="00B5519F"/>
    <w:rsid w:val="00B5641A"/>
    <w:rsid w:val="00B63E39"/>
    <w:rsid w:val="00B80FAA"/>
    <w:rsid w:val="00BB2214"/>
    <w:rsid w:val="00BB70A9"/>
    <w:rsid w:val="00BC63E8"/>
    <w:rsid w:val="00BC7DC0"/>
    <w:rsid w:val="00BD00EE"/>
    <w:rsid w:val="00BD7DCF"/>
    <w:rsid w:val="00BE42E4"/>
    <w:rsid w:val="00BF01F6"/>
    <w:rsid w:val="00BF171F"/>
    <w:rsid w:val="00BF1D40"/>
    <w:rsid w:val="00BF4678"/>
    <w:rsid w:val="00BF4DBF"/>
    <w:rsid w:val="00C00EF3"/>
    <w:rsid w:val="00C02711"/>
    <w:rsid w:val="00C07844"/>
    <w:rsid w:val="00C07D42"/>
    <w:rsid w:val="00C1078B"/>
    <w:rsid w:val="00C20B5C"/>
    <w:rsid w:val="00C32E11"/>
    <w:rsid w:val="00C72890"/>
    <w:rsid w:val="00C76672"/>
    <w:rsid w:val="00C819E8"/>
    <w:rsid w:val="00C87507"/>
    <w:rsid w:val="00C91D5C"/>
    <w:rsid w:val="00C93205"/>
    <w:rsid w:val="00C9498A"/>
    <w:rsid w:val="00CA0646"/>
    <w:rsid w:val="00CA27EF"/>
    <w:rsid w:val="00CB20D9"/>
    <w:rsid w:val="00CB7414"/>
    <w:rsid w:val="00CC3C7B"/>
    <w:rsid w:val="00CC4070"/>
    <w:rsid w:val="00CC6AAC"/>
    <w:rsid w:val="00CD3B95"/>
    <w:rsid w:val="00CD56E5"/>
    <w:rsid w:val="00CD5956"/>
    <w:rsid w:val="00CF50FF"/>
    <w:rsid w:val="00D02011"/>
    <w:rsid w:val="00D071B9"/>
    <w:rsid w:val="00D11B79"/>
    <w:rsid w:val="00D120B0"/>
    <w:rsid w:val="00D1486F"/>
    <w:rsid w:val="00D16D60"/>
    <w:rsid w:val="00D2036A"/>
    <w:rsid w:val="00D214A4"/>
    <w:rsid w:val="00D24988"/>
    <w:rsid w:val="00D401E8"/>
    <w:rsid w:val="00D46EC9"/>
    <w:rsid w:val="00D50EB2"/>
    <w:rsid w:val="00D5796A"/>
    <w:rsid w:val="00D74741"/>
    <w:rsid w:val="00D760AC"/>
    <w:rsid w:val="00D945A0"/>
    <w:rsid w:val="00DA099A"/>
    <w:rsid w:val="00DB15D3"/>
    <w:rsid w:val="00DC0359"/>
    <w:rsid w:val="00DC5EED"/>
    <w:rsid w:val="00DD0A29"/>
    <w:rsid w:val="00DD7769"/>
    <w:rsid w:val="00DE31D3"/>
    <w:rsid w:val="00DE3667"/>
    <w:rsid w:val="00DF6F7F"/>
    <w:rsid w:val="00E00E7B"/>
    <w:rsid w:val="00E16DEE"/>
    <w:rsid w:val="00E2098F"/>
    <w:rsid w:val="00E23B6B"/>
    <w:rsid w:val="00E25500"/>
    <w:rsid w:val="00E33EB5"/>
    <w:rsid w:val="00E45232"/>
    <w:rsid w:val="00E4662A"/>
    <w:rsid w:val="00E50440"/>
    <w:rsid w:val="00E63E27"/>
    <w:rsid w:val="00E75DED"/>
    <w:rsid w:val="00E83871"/>
    <w:rsid w:val="00E947A2"/>
    <w:rsid w:val="00EB43E2"/>
    <w:rsid w:val="00EC3AEB"/>
    <w:rsid w:val="00EC3BC0"/>
    <w:rsid w:val="00EC5451"/>
    <w:rsid w:val="00EC65CC"/>
    <w:rsid w:val="00ED5FB4"/>
    <w:rsid w:val="00EE19BA"/>
    <w:rsid w:val="00EE312A"/>
    <w:rsid w:val="00EF5644"/>
    <w:rsid w:val="00F03001"/>
    <w:rsid w:val="00F170F9"/>
    <w:rsid w:val="00F202BE"/>
    <w:rsid w:val="00F307AA"/>
    <w:rsid w:val="00F30DC2"/>
    <w:rsid w:val="00F364CD"/>
    <w:rsid w:val="00F473B1"/>
    <w:rsid w:val="00F5091B"/>
    <w:rsid w:val="00F519FB"/>
    <w:rsid w:val="00F545D0"/>
    <w:rsid w:val="00F5468E"/>
    <w:rsid w:val="00F66C5E"/>
    <w:rsid w:val="00F74A49"/>
    <w:rsid w:val="00F74E74"/>
    <w:rsid w:val="00F76DFA"/>
    <w:rsid w:val="00F86A7F"/>
    <w:rsid w:val="00F93641"/>
    <w:rsid w:val="00F97ED7"/>
    <w:rsid w:val="00FB3057"/>
    <w:rsid w:val="00FB3B0B"/>
    <w:rsid w:val="00FB44F0"/>
    <w:rsid w:val="00FB7176"/>
    <w:rsid w:val="00FC4F38"/>
    <w:rsid w:val="00FD7718"/>
    <w:rsid w:val="00FE6F85"/>
    <w:rsid w:val="00FF0A9D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274"/>
  <w15:docId w15:val="{46FC4495-537F-4C5F-8D7D-EC577522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9BBE-F1A1-4D23-8152-44800FD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Emine GÖKMEN</cp:lastModifiedBy>
  <cp:revision>24</cp:revision>
  <cp:lastPrinted>2017-10-19T07:43:00Z</cp:lastPrinted>
  <dcterms:created xsi:type="dcterms:W3CDTF">2024-12-18T11:16:00Z</dcterms:created>
  <dcterms:modified xsi:type="dcterms:W3CDTF">2025-01-08T11:58:00Z</dcterms:modified>
</cp:coreProperties>
</file>