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05" w:rsidRDefault="00C9320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75C" w:rsidRPr="0065701D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1D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:rsidR="0087775C" w:rsidRPr="0065701D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:rsidR="0087775C" w:rsidRPr="0065701D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:rsidR="0087775C" w:rsidRPr="0065701D" w:rsidRDefault="00016EC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t>SAĞLIK YÖNETİMİ</w:t>
      </w:r>
      <w:r w:rsidR="0087775C"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BÖLÜMÜ </w:t>
      </w:r>
      <w:r w:rsidR="005C2C64"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</w:t>
      </w:r>
      <w:r w:rsidR="0087775C"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GÜZ YARIYILI </w:t>
      </w:r>
      <w:r w:rsidR="00E0604B"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t>FİNAL</w:t>
      </w:r>
      <w:r w:rsidR="005C2C64"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SINAV PROGRAMI</w:t>
      </w:r>
    </w:p>
    <w:p w:rsidR="0066270F" w:rsidRPr="0065701D" w:rsidRDefault="0066270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5D3" w:rsidRPr="0065701D" w:rsidRDefault="0087775C" w:rsidP="00E137E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993" w:hanging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t>SINIF</w:t>
      </w:r>
    </w:p>
    <w:tbl>
      <w:tblPr>
        <w:tblW w:w="11989" w:type="dxa"/>
        <w:jc w:val="center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2"/>
        <w:gridCol w:w="4604"/>
        <w:gridCol w:w="1441"/>
        <w:gridCol w:w="1297"/>
        <w:gridCol w:w="1625"/>
      </w:tblGrid>
      <w:tr w:rsidR="003576F7" w:rsidRPr="0065701D" w:rsidTr="00D60B29">
        <w:trPr>
          <w:cantSplit/>
          <w:trHeight w:val="93"/>
          <w:jc w:val="center"/>
        </w:trPr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3576F7" w:rsidRPr="0065701D" w:rsidTr="00D60B29">
        <w:trPr>
          <w:cantSplit/>
          <w:trHeight w:val="301"/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Türk Dili I 140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Öğr. Gör. Dr. Zehra Bayır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701D">
              <w:rPr>
                <w:rFonts w:ascii="Times New Roman" w:eastAsia="Times New Roman" w:hAnsi="Times New Roman" w:cs="Times New Roman"/>
              </w:rPr>
              <w:t>14:00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200,203,204</w:t>
            </w:r>
          </w:p>
        </w:tc>
      </w:tr>
      <w:tr w:rsidR="003576F7" w:rsidRPr="0065701D" w:rsidTr="00D60B29">
        <w:trPr>
          <w:cantSplit/>
          <w:trHeight w:val="221"/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Genel Muhasebe I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100,201</w:t>
            </w:r>
          </w:p>
        </w:tc>
      </w:tr>
      <w:tr w:rsidR="003576F7" w:rsidRPr="0065701D" w:rsidTr="00D60B29">
        <w:trPr>
          <w:cantSplit/>
          <w:trHeight w:val="278"/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Tıbbi Terminoloji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Doç.Dr. Cemile </w:t>
            </w:r>
            <w:proofErr w:type="spellStart"/>
            <w:r w:rsidRPr="0065701D">
              <w:rPr>
                <w:rFonts w:ascii="Times New Roman" w:eastAsia="Times New Roman" w:hAnsi="Times New Roman" w:cs="Times New Roman"/>
              </w:rPr>
              <w:t>Kütmeç</w:t>
            </w:r>
            <w:proofErr w:type="spellEnd"/>
            <w:r w:rsidRPr="0065701D">
              <w:rPr>
                <w:rFonts w:ascii="Times New Roman" w:eastAsia="Times New Roman" w:hAnsi="Times New Roman" w:cs="Times New Roman"/>
              </w:rPr>
              <w:t xml:space="preserve"> Yılmaz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24.01.2024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203,205</w:t>
            </w:r>
          </w:p>
        </w:tc>
      </w:tr>
      <w:tr w:rsidR="003576F7" w:rsidRPr="0065701D" w:rsidTr="00D60B29">
        <w:trPr>
          <w:cantSplit/>
          <w:trHeight w:val="263"/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Temel Bilgisayar Bilimleri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09:00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100,201</w:t>
            </w:r>
          </w:p>
        </w:tc>
      </w:tr>
      <w:tr w:rsidR="00F67B91" w:rsidRPr="0065701D" w:rsidTr="00D60B29">
        <w:trPr>
          <w:cantSplit/>
          <w:trHeight w:val="221"/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İktisada Giriş I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201,204</w:t>
            </w:r>
          </w:p>
        </w:tc>
      </w:tr>
      <w:tr w:rsidR="00F67B91" w:rsidRPr="0065701D" w:rsidTr="00D60B29">
        <w:trPr>
          <w:cantSplit/>
          <w:trHeight w:val="263"/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Yabancı Dil I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Öğr. Gör. Dr. </w:t>
            </w:r>
            <w:proofErr w:type="spellStart"/>
            <w:r w:rsidRPr="0065701D">
              <w:rPr>
                <w:rFonts w:ascii="Times New Roman" w:eastAsia="Times New Roman" w:hAnsi="Times New Roman" w:cs="Times New Roman"/>
              </w:rPr>
              <w:t>Kadriye</w:t>
            </w:r>
            <w:proofErr w:type="spellEnd"/>
            <w:r w:rsidRPr="0065701D">
              <w:rPr>
                <w:rFonts w:ascii="Times New Roman" w:eastAsia="Times New Roman" w:hAnsi="Times New Roman" w:cs="Times New Roman"/>
              </w:rPr>
              <w:t xml:space="preserve"> Aytaç </w:t>
            </w:r>
            <w:proofErr w:type="spellStart"/>
            <w:r w:rsidRPr="0065701D">
              <w:rPr>
                <w:rFonts w:ascii="Times New Roman" w:eastAsia="Times New Roman" w:hAnsi="Times New Roman" w:cs="Times New Roman"/>
              </w:rPr>
              <w:t>Demirçivi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105,201,203,204</w:t>
            </w:r>
          </w:p>
        </w:tc>
      </w:tr>
      <w:tr w:rsidR="003576F7" w:rsidRPr="0065701D" w:rsidTr="00D60B29">
        <w:trPr>
          <w:cantSplit/>
          <w:trHeight w:val="221"/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Genel İşletme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Dr. Öğr. Üyesi Asude Yasemin Zengin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201,203</w:t>
            </w:r>
          </w:p>
        </w:tc>
      </w:tr>
      <w:tr w:rsidR="003576F7" w:rsidRPr="0065701D" w:rsidTr="00D60B29">
        <w:trPr>
          <w:cantSplit/>
          <w:trHeight w:val="221"/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Yönetimin Genel </w:t>
            </w:r>
            <w:r w:rsidR="00D60B29" w:rsidRPr="0065701D">
              <w:rPr>
                <w:rFonts w:ascii="Times New Roman" w:eastAsia="Times New Roman" w:hAnsi="Times New Roman" w:cs="Times New Roman"/>
              </w:rPr>
              <w:t>İlkeleri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200,203,204</w:t>
            </w:r>
          </w:p>
        </w:tc>
      </w:tr>
    </w:tbl>
    <w:p w:rsidR="0066270F" w:rsidRPr="0065701D" w:rsidRDefault="0066270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AD3" w:rsidRPr="0065701D" w:rsidRDefault="00835AD3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75C" w:rsidRPr="0065701D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t>II. SINIF</w:t>
      </w:r>
    </w:p>
    <w:tbl>
      <w:tblPr>
        <w:tblW w:w="12136" w:type="dxa"/>
        <w:jc w:val="center"/>
        <w:tblInd w:w="-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12"/>
        <w:gridCol w:w="4111"/>
        <w:gridCol w:w="1417"/>
        <w:gridCol w:w="993"/>
        <w:gridCol w:w="1503"/>
      </w:tblGrid>
      <w:tr w:rsidR="003576F7" w:rsidRPr="0065701D" w:rsidTr="00D60B29">
        <w:trPr>
          <w:cantSplit/>
          <w:trHeight w:val="275"/>
          <w:jc w:val="center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3576F7" w:rsidRPr="0065701D" w:rsidTr="00D60B29">
        <w:trPr>
          <w:cantSplit/>
          <w:trHeight w:val="290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 xml:space="preserve">Atatürk İlk. ve </w:t>
            </w:r>
            <w:proofErr w:type="spellStart"/>
            <w:r w:rsidRPr="0065701D">
              <w:rPr>
                <w:rFonts w:ascii="Times New Roman" w:eastAsia="Times New Roman" w:hAnsi="Times New Roman" w:cs="Times New Roman"/>
                <w:szCs w:val="24"/>
              </w:rPr>
              <w:t>İnk</w:t>
            </w:r>
            <w:proofErr w:type="spellEnd"/>
            <w:r w:rsidRPr="0065701D">
              <w:rPr>
                <w:rFonts w:ascii="Times New Roman" w:eastAsia="Times New Roman" w:hAnsi="Times New Roman" w:cs="Times New Roman"/>
                <w:szCs w:val="24"/>
              </w:rPr>
              <w:t>. Tarihi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Öğr. Gör. Hatice Yüzgeçer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22.01.2024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13:00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 w:val="24"/>
                <w:szCs w:val="24"/>
              </w:rPr>
              <w:t>105,203,204</w:t>
            </w:r>
          </w:p>
        </w:tc>
      </w:tr>
      <w:tr w:rsidR="003576F7" w:rsidRPr="0065701D" w:rsidTr="00D60B29">
        <w:trPr>
          <w:cantSplit/>
          <w:trHeight w:val="280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 xml:space="preserve">Mesleki İngilizce 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Öğr. Gör. Tuba Karaarslan Urhan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23.01.2024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10:00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 w:val="24"/>
                <w:szCs w:val="24"/>
              </w:rPr>
              <w:t>202,205</w:t>
            </w:r>
          </w:p>
        </w:tc>
      </w:tr>
      <w:tr w:rsidR="003576F7" w:rsidRPr="0065701D" w:rsidTr="00D60B29">
        <w:trPr>
          <w:cantSplit/>
          <w:trHeight w:val="421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 xml:space="preserve">Sağlık Yönetiminde Araştırma Yöntemleri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Doç.Dr. Muhammed Azem İbrahim Sarıay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24.01.2024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11:00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 w:val="24"/>
                <w:szCs w:val="24"/>
              </w:rPr>
              <w:t>201,202</w:t>
            </w:r>
          </w:p>
        </w:tc>
      </w:tr>
      <w:tr w:rsidR="003576F7" w:rsidRPr="0065701D" w:rsidTr="00D60B29">
        <w:trPr>
          <w:cantSplit/>
          <w:trHeight w:val="243"/>
          <w:jc w:val="center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 xml:space="preserve">Kişilerarası İlişkiler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Doç.Dr. Sevilay Uslu Divanoğlu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25.01.2024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10:00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 w:val="24"/>
                <w:szCs w:val="24"/>
              </w:rPr>
              <w:t>200,202</w:t>
            </w:r>
          </w:p>
        </w:tc>
      </w:tr>
      <w:tr w:rsidR="003576F7" w:rsidRPr="0065701D" w:rsidTr="00D60B29">
        <w:trPr>
          <w:cantSplit/>
          <w:trHeight w:val="381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 xml:space="preserve">Sağlıkta Bilgisayar Ofis Programları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Doç.Dr. Şahin Çetinkaya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25.01.2024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14:00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3576F7" w:rsidRPr="0065701D" w:rsidTr="00D60B29">
        <w:trPr>
          <w:cantSplit/>
          <w:trHeight w:val="280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 xml:space="preserve">Sağlık Kurumları Yönetimi 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5701D">
              <w:rPr>
                <w:rFonts w:ascii="Times New Roman" w:eastAsia="Times New Roman" w:hAnsi="Times New Roman" w:cs="Times New Roman"/>
                <w:szCs w:val="20"/>
              </w:rPr>
              <w:t>Dr. Öğr. Üyesi Şerife Uğuz Arsu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26.01.2024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14.00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 w:val="24"/>
                <w:szCs w:val="24"/>
              </w:rPr>
              <w:t>100,101</w:t>
            </w:r>
          </w:p>
        </w:tc>
      </w:tr>
      <w:tr w:rsidR="003576F7" w:rsidRPr="0065701D" w:rsidTr="00D60B29">
        <w:trPr>
          <w:cantSplit/>
          <w:trHeight w:val="340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 xml:space="preserve">Hasta Hakları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Öğr. Gör. Mustafa Yerlikaya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29.01.2024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09:00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576F7" w:rsidRPr="0065701D" w:rsidTr="00D60B29">
        <w:trPr>
          <w:cantSplit/>
          <w:trHeight w:val="275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 xml:space="preserve">İnsan Hakları ve Demokrasi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Dr. Öğr. Üyesi Hatice Ağca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30.01.2024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Cs w:val="24"/>
              </w:rPr>
              <w:t>13:00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FF3E97" w:rsidRPr="0065701D" w:rsidRDefault="00FF3E97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AB5" w:rsidRPr="0065701D" w:rsidRDefault="00406AB5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5644" w:rsidRPr="0065701D" w:rsidRDefault="00EF5644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AD3" w:rsidRPr="0065701D" w:rsidRDefault="00835AD3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AB5" w:rsidRPr="0065701D" w:rsidRDefault="00406AB5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37E5" w:rsidRPr="0065701D" w:rsidRDefault="0087775C" w:rsidP="00E137E5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SINIF</w:t>
      </w:r>
    </w:p>
    <w:tbl>
      <w:tblPr>
        <w:tblW w:w="11942" w:type="dxa"/>
        <w:jc w:val="center"/>
        <w:tblInd w:w="-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79"/>
        <w:gridCol w:w="4111"/>
        <w:gridCol w:w="1276"/>
        <w:gridCol w:w="992"/>
        <w:gridCol w:w="884"/>
      </w:tblGrid>
      <w:tr w:rsidR="003576F7" w:rsidRPr="0065701D" w:rsidTr="00D60B29">
        <w:trPr>
          <w:cantSplit/>
          <w:trHeight w:val="268"/>
          <w:jc w:val="center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3576F7" w:rsidRPr="0065701D" w:rsidTr="00D60B29">
        <w:trPr>
          <w:cantSplit/>
          <w:trHeight w:val="462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Sağlık Yönetiminde İstatistik 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Prof.Dr. İbrahim Örün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576F7" w:rsidRPr="0065701D" w:rsidTr="00D60B29">
        <w:trPr>
          <w:cantSplit/>
          <w:trHeight w:val="462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Sağlık Kurumlarında Maliyet Muhasebesi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09:00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3576F7" w:rsidRPr="0065701D" w:rsidTr="00D60B29">
        <w:trPr>
          <w:cantSplit/>
          <w:trHeight w:val="462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Sağlık Kurumlarında Üretim ve İşletme Yönetimi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24.01.2024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09:00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3576F7" w:rsidRPr="0065701D" w:rsidTr="00D60B29">
        <w:trPr>
          <w:cantSplit/>
          <w:trHeight w:val="351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Davranış Bilimleri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Doç.Dr. Sevilay Uslu Divanoğlu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576F7" w:rsidRPr="0065701D" w:rsidTr="00D60B29">
        <w:trPr>
          <w:cantSplit/>
          <w:trHeight w:val="462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Sağlık Yönetiminde Kantitatif Teknikler 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Doç.Dr. Haşim Bağcı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576F7" w:rsidRPr="0065701D" w:rsidTr="00D60B29">
        <w:trPr>
          <w:cantSplit/>
          <w:trHeight w:val="522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Sağlık Kurumlarında Halkla İlişkiler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Dr. Öğr. Üyesi Asude Yasemin Zengin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9D6E44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14</w:t>
            </w:r>
            <w:r w:rsidR="003576F7" w:rsidRPr="0065701D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576F7" w:rsidRPr="0065701D" w:rsidTr="00D60B29">
        <w:trPr>
          <w:cantSplit/>
          <w:trHeight w:val="279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Sağlık Kurumlarında Mali Tablolar Analizi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576F7" w:rsidRPr="0065701D" w:rsidTr="00D60B29">
        <w:trPr>
          <w:cantSplit/>
          <w:trHeight w:val="462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Sağlık Kurumlarında Finansal Yönetim 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Doç.Dr. Haşim Bağcı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30</w:t>
            </w:r>
            <w:r w:rsidR="003576F7" w:rsidRPr="0065701D">
              <w:rPr>
                <w:rFonts w:ascii="Times New Roman" w:eastAsia="Times New Roman" w:hAnsi="Times New Roman" w:cs="Times New Roman"/>
              </w:rPr>
              <w:t>.01.2024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14</w:t>
            </w:r>
            <w:r w:rsidR="003576F7" w:rsidRPr="0065701D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203</w:t>
            </w:r>
          </w:p>
        </w:tc>
      </w:tr>
    </w:tbl>
    <w:p w:rsidR="00BF4DBF" w:rsidRPr="0065701D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75C" w:rsidRPr="0065701D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01D">
        <w:rPr>
          <w:rFonts w:ascii="Times New Roman" w:eastAsia="Times New Roman" w:hAnsi="Times New Roman" w:cs="Times New Roman"/>
          <w:b/>
          <w:bCs/>
          <w:sz w:val="24"/>
          <w:szCs w:val="24"/>
        </w:rPr>
        <w:t>IV. SINIF</w:t>
      </w:r>
    </w:p>
    <w:tbl>
      <w:tblPr>
        <w:tblW w:w="11791" w:type="dxa"/>
        <w:jc w:val="center"/>
        <w:tblInd w:w="-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58"/>
        <w:gridCol w:w="4017"/>
        <w:gridCol w:w="1292"/>
        <w:gridCol w:w="1148"/>
        <w:gridCol w:w="1176"/>
      </w:tblGrid>
      <w:tr w:rsidR="003576F7" w:rsidRPr="0065701D" w:rsidTr="00D60B29">
        <w:trPr>
          <w:cantSplit/>
          <w:trHeight w:val="441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F67B91" w:rsidRPr="0065701D" w:rsidTr="00D60B29">
        <w:trPr>
          <w:cantSplit/>
          <w:trHeight w:val="404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Sağlık Kurumlarında Kalite Yönetimi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Dr. Öğr. Üyesi Esra Sipahi Döngül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Z-02</w:t>
            </w:r>
          </w:p>
        </w:tc>
      </w:tr>
      <w:tr w:rsidR="00F67B91" w:rsidRPr="0065701D" w:rsidTr="00D60B29">
        <w:trPr>
          <w:cantSplit/>
          <w:trHeight w:val="322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Marka Yönetimi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Dr. Öğr. Üyesi Asude Yasemin Zengin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22.01.2024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701D">
              <w:rPr>
                <w:rFonts w:ascii="Times New Roman" w:eastAsia="Times New Roman" w:hAnsi="Times New Roman" w:cs="Times New Roman"/>
              </w:rPr>
              <w:t>15:00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B91" w:rsidRPr="0065701D" w:rsidRDefault="00F67B91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3576F7" w:rsidRPr="0065701D" w:rsidTr="00D60B29">
        <w:trPr>
          <w:cantSplit/>
          <w:trHeight w:val="404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Sağlık Ekonomisi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701D">
              <w:rPr>
                <w:rFonts w:ascii="Times New Roman" w:eastAsia="Times New Roman" w:hAnsi="Times New Roman" w:cs="Times New Roman"/>
              </w:rPr>
              <w:t>14:00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576F7" w:rsidRPr="0065701D" w:rsidTr="00D60B29">
        <w:trPr>
          <w:cantSplit/>
          <w:trHeight w:val="404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Yatırım Analizi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Doç.Dr. Haşim Bağcı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701D">
              <w:rPr>
                <w:rFonts w:ascii="Times New Roman" w:eastAsia="Times New Roman" w:hAnsi="Times New Roman" w:cs="Times New Roman"/>
              </w:rPr>
              <w:t>16:00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tabs>
                <w:tab w:val="left" w:pos="469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Z02</w:t>
            </w:r>
          </w:p>
        </w:tc>
      </w:tr>
      <w:tr w:rsidR="003576F7" w:rsidRPr="0065701D" w:rsidTr="00D60B29">
        <w:trPr>
          <w:cantSplit/>
          <w:trHeight w:val="139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Bilimsel Araştırma ve Yayın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24.01.2024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701D">
              <w:rPr>
                <w:rFonts w:ascii="Times New Roman" w:eastAsia="Times New Roman" w:hAnsi="Times New Roman" w:cs="Times New Roman"/>
              </w:rPr>
              <w:t>10:00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Z02</w:t>
            </w:r>
          </w:p>
        </w:tc>
      </w:tr>
      <w:tr w:rsidR="003576F7" w:rsidRPr="0065701D" w:rsidTr="00D60B29">
        <w:trPr>
          <w:cantSplit/>
          <w:trHeight w:val="397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Sağlık Yönetiminde Etik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701D">
              <w:rPr>
                <w:rFonts w:ascii="Times New Roman" w:eastAsia="Times New Roman" w:hAnsi="Times New Roman" w:cs="Times New Roman"/>
              </w:rPr>
              <w:t>13:00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576F7" w:rsidRPr="0065701D" w:rsidTr="00D60B29">
        <w:trPr>
          <w:cantSplit/>
          <w:trHeight w:val="322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Girişimcilik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Dr. Öğr. Üyesi Asude Yasemin Zengin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25.01.2024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701D">
              <w:rPr>
                <w:rFonts w:ascii="Times New Roman" w:eastAsia="Times New Roman" w:hAnsi="Times New Roman" w:cs="Times New Roman"/>
              </w:rPr>
              <w:t>16:00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576F7" w:rsidRPr="0065701D" w:rsidTr="00D60B29">
        <w:trPr>
          <w:cantSplit/>
          <w:trHeight w:val="139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Sağlık Kurumlarında Teknoloji Yönetimi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701D">
              <w:rPr>
                <w:rFonts w:ascii="Times New Roman" w:eastAsia="Times New Roman" w:hAnsi="Times New Roman" w:cs="Times New Roman"/>
              </w:rPr>
              <w:t>10:00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101,102</w:t>
            </w:r>
          </w:p>
        </w:tc>
      </w:tr>
      <w:tr w:rsidR="003576F7" w:rsidRPr="0065701D" w:rsidTr="00D60B29">
        <w:trPr>
          <w:cantSplit/>
          <w:trHeight w:val="404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Sosyal Politika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26.01.2024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701D">
              <w:rPr>
                <w:rFonts w:ascii="Times New Roman" w:eastAsia="Times New Roman" w:hAnsi="Times New Roman" w:cs="Times New Roman"/>
              </w:rPr>
              <w:t>16:00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Z02</w:t>
            </w:r>
          </w:p>
        </w:tc>
      </w:tr>
      <w:tr w:rsidR="003576F7" w:rsidRPr="0065701D" w:rsidTr="00D60B29">
        <w:trPr>
          <w:cantSplit/>
          <w:trHeight w:val="404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 xml:space="preserve">Sağlık Politikası ve Planlama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701D">
              <w:rPr>
                <w:rFonts w:ascii="Times New Roman" w:eastAsia="Times New Roman" w:hAnsi="Times New Roman" w:cs="Times New Roman"/>
              </w:rPr>
              <w:t>11:00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tabs>
                <w:tab w:val="left" w:pos="469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200,202</w:t>
            </w:r>
          </w:p>
        </w:tc>
      </w:tr>
      <w:tr w:rsidR="003576F7" w:rsidRPr="0065701D" w:rsidTr="00D60B29">
        <w:trPr>
          <w:cantSplit/>
          <w:trHeight w:val="425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Sağlık Hukuku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Öğr. Gör. Berna Çakmak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701D">
              <w:rPr>
                <w:rFonts w:ascii="Times New Roman" w:eastAsia="Times New Roman" w:hAnsi="Times New Roman" w:cs="Times New Roman"/>
              </w:rPr>
              <w:t>09:00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6F7" w:rsidRPr="0065701D" w:rsidRDefault="003576F7" w:rsidP="00D60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01D">
              <w:rPr>
                <w:rFonts w:ascii="Times New Roman" w:eastAsia="Times New Roman" w:hAnsi="Times New Roman" w:cs="Times New Roman"/>
              </w:rPr>
              <w:t>203</w:t>
            </w:r>
          </w:p>
        </w:tc>
      </w:tr>
    </w:tbl>
    <w:p w:rsidR="004E6849" w:rsidRPr="0065701D" w:rsidRDefault="004E6849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7775C" w:rsidRPr="0065701D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5701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Öğrencilerin Dikkatine!</w:t>
      </w:r>
    </w:p>
    <w:p w:rsidR="0087775C" w:rsidRPr="0065701D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5701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1- Sınava cep telefonu ve ders notları ile girilmeyecek.</w:t>
      </w:r>
    </w:p>
    <w:p w:rsidR="00FE6F85" w:rsidRPr="00A60197" w:rsidRDefault="0087775C" w:rsidP="006C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5701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2- Sınava girecek öğrenciler öğrenci kimlik kartları ile sınava girecektir.</w:t>
      </w:r>
    </w:p>
    <w:sectPr w:rsidR="00FE6F85" w:rsidRPr="00A60197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478F"/>
    <w:multiLevelType w:val="hybridMultilevel"/>
    <w:tmpl w:val="0CC8D172"/>
    <w:lvl w:ilvl="0" w:tplc="BC02379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6B78C7"/>
    <w:multiLevelType w:val="hybridMultilevel"/>
    <w:tmpl w:val="9112F16E"/>
    <w:lvl w:ilvl="0" w:tplc="5B5A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24A83"/>
    <w:multiLevelType w:val="hybridMultilevel"/>
    <w:tmpl w:val="AA644AA0"/>
    <w:lvl w:ilvl="0" w:tplc="4B8809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7775C"/>
    <w:rsid w:val="0000306A"/>
    <w:rsid w:val="00005D84"/>
    <w:rsid w:val="00006071"/>
    <w:rsid w:val="00006BCE"/>
    <w:rsid w:val="00015654"/>
    <w:rsid w:val="00016B1B"/>
    <w:rsid w:val="00016ECD"/>
    <w:rsid w:val="00023D1E"/>
    <w:rsid w:val="00024641"/>
    <w:rsid w:val="00027441"/>
    <w:rsid w:val="00031FD7"/>
    <w:rsid w:val="0004277E"/>
    <w:rsid w:val="00044F1F"/>
    <w:rsid w:val="00052D88"/>
    <w:rsid w:val="0005432F"/>
    <w:rsid w:val="00056AA2"/>
    <w:rsid w:val="000610AD"/>
    <w:rsid w:val="00066400"/>
    <w:rsid w:val="00071DC4"/>
    <w:rsid w:val="00075794"/>
    <w:rsid w:val="00087CC6"/>
    <w:rsid w:val="00095DC8"/>
    <w:rsid w:val="000A06A7"/>
    <w:rsid w:val="000A3A3B"/>
    <w:rsid w:val="000B3B72"/>
    <w:rsid w:val="000B6CEB"/>
    <w:rsid w:val="000C3DD1"/>
    <w:rsid w:val="000C5436"/>
    <w:rsid w:val="000D4829"/>
    <w:rsid w:val="000D7105"/>
    <w:rsid w:val="000E7E72"/>
    <w:rsid w:val="000F0C45"/>
    <w:rsid w:val="000F5F93"/>
    <w:rsid w:val="00101046"/>
    <w:rsid w:val="00104356"/>
    <w:rsid w:val="00111A35"/>
    <w:rsid w:val="001144D6"/>
    <w:rsid w:val="00127AC3"/>
    <w:rsid w:val="00140046"/>
    <w:rsid w:val="00144EED"/>
    <w:rsid w:val="00151761"/>
    <w:rsid w:val="001542D0"/>
    <w:rsid w:val="0016402B"/>
    <w:rsid w:val="001719F9"/>
    <w:rsid w:val="00176CEC"/>
    <w:rsid w:val="00193C13"/>
    <w:rsid w:val="00196776"/>
    <w:rsid w:val="001B51B7"/>
    <w:rsid w:val="001C26D0"/>
    <w:rsid w:val="001C4EA6"/>
    <w:rsid w:val="001E340E"/>
    <w:rsid w:val="001E7339"/>
    <w:rsid w:val="001F708D"/>
    <w:rsid w:val="00211882"/>
    <w:rsid w:val="002149B4"/>
    <w:rsid w:val="00237972"/>
    <w:rsid w:val="00237A38"/>
    <w:rsid w:val="00254C8C"/>
    <w:rsid w:val="00254E13"/>
    <w:rsid w:val="00260D8D"/>
    <w:rsid w:val="00266B53"/>
    <w:rsid w:val="00270990"/>
    <w:rsid w:val="00270C48"/>
    <w:rsid w:val="002807E7"/>
    <w:rsid w:val="00282131"/>
    <w:rsid w:val="00282AEE"/>
    <w:rsid w:val="002925CF"/>
    <w:rsid w:val="002A40EC"/>
    <w:rsid w:val="002A6F19"/>
    <w:rsid w:val="002B30E1"/>
    <w:rsid w:val="002D0AF6"/>
    <w:rsid w:val="002D4605"/>
    <w:rsid w:val="002E4FB1"/>
    <w:rsid w:val="002F1D9B"/>
    <w:rsid w:val="00302649"/>
    <w:rsid w:val="00305F8C"/>
    <w:rsid w:val="00306C2E"/>
    <w:rsid w:val="003211AC"/>
    <w:rsid w:val="003219AF"/>
    <w:rsid w:val="00321FBD"/>
    <w:rsid w:val="00342A74"/>
    <w:rsid w:val="003503EC"/>
    <w:rsid w:val="003524EE"/>
    <w:rsid w:val="003537C8"/>
    <w:rsid w:val="003576F7"/>
    <w:rsid w:val="00363BC6"/>
    <w:rsid w:val="00365E2A"/>
    <w:rsid w:val="00371BA6"/>
    <w:rsid w:val="00372796"/>
    <w:rsid w:val="003741DD"/>
    <w:rsid w:val="0037540C"/>
    <w:rsid w:val="0038391F"/>
    <w:rsid w:val="00384FEA"/>
    <w:rsid w:val="00394D96"/>
    <w:rsid w:val="003A6F18"/>
    <w:rsid w:val="003B7464"/>
    <w:rsid w:val="003C1851"/>
    <w:rsid w:val="003C4940"/>
    <w:rsid w:val="003C61EF"/>
    <w:rsid w:val="003D1045"/>
    <w:rsid w:val="003D691C"/>
    <w:rsid w:val="003E1376"/>
    <w:rsid w:val="003E1E05"/>
    <w:rsid w:val="003F2F41"/>
    <w:rsid w:val="003F47D5"/>
    <w:rsid w:val="00403882"/>
    <w:rsid w:val="00406AB5"/>
    <w:rsid w:val="00414959"/>
    <w:rsid w:val="00416D95"/>
    <w:rsid w:val="00437E9F"/>
    <w:rsid w:val="004423E5"/>
    <w:rsid w:val="00443609"/>
    <w:rsid w:val="00462213"/>
    <w:rsid w:val="00465A00"/>
    <w:rsid w:val="00484290"/>
    <w:rsid w:val="004847F5"/>
    <w:rsid w:val="00494F26"/>
    <w:rsid w:val="00496148"/>
    <w:rsid w:val="004A576B"/>
    <w:rsid w:val="004A68E2"/>
    <w:rsid w:val="004B42C4"/>
    <w:rsid w:val="004B6261"/>
    <w:rsid w:val="004B6811"/>
    <w:rsid w:val="004B7285"/>
    <w:rsid w:val="004C0781"/>
    <w:rsid w:val="004C51D9"/>
    <w:rsid w:val="004C6681"/>
    <w:rsid w:val="004E0306"/>
    <w:rsid w:val="004E6849"/>
    <w:rsid w:val="005025C7"/>
    <w:rsid w:val="00504D83"/>
    <w:rsid w:val="00517364"/>
    <w:rsid w:val="00521F87"/>
    <w:rsid w:val="00532D23"/>
    <w:rsid w:val="00533209"/>
    <w:rsid w:val="005338CB"/>
    <w:rsid w:val="00534D4D"/>
    <w:rsid w:val="00543448"/>
    <w:rsid w:val="0055049F"/>
    <w:rsid w:val="00562111"/>
    <w:rsid w:val="00567E1C"/>
    <w:rsid w:val="00575C40"/>
    <w:rsid w:val="00584C0A"/>
    <w:rsid w:val="00592695"/>
    <w:rsid w:val="005944C7"/>
    <w:rsid w:val="005C29EC"/>
    <w:rsid w:val="005C2C64"/>
    <w:rsid w:val="005C6ACD"/>
    <w:rsid w:val="005D0DE5"/>
    <w:rsid w:val="005E016B"/>
    <w:rsid w:val="005E5BB2"/>
    <w:rsid w:val="005F2DDE"/>
    <w:rsid w:val="005F3907"/>
    <w:rsid w:val="0060439F"/>
    <w:rsid w:val="006130D1"/>
    <w:rsid w:val="006165B3"/>
    <w:rsid w:val="00625DA5"/>
    <w:rsid w:val="006403DF"/>
    <w:rsid w:val="00640E8B"/>
    <w:rsid w:val="0064182B"/>
    <w:rsid w:val="006445A7"/>
    <w:rsid w:val="0065701D"/>
    <w:rsid w:val="006609A4"/>
    <w:rsid w:val="0066270F"/>
    <w:rsid w:val="00662FD9"/>
    <w:rsid w:val="00663131"/>
    <w:rsid w:val="00665FE3"/>
    <w:rsid w:val="00673E36"/>
    <w:rsid w:val="00675473"/>
    <w:rsid w:val="006859BE"/>
    <w:rsid w:val="00685D6D"/>
    <w:rsid w:val="006925EB"/>
    <w:rsid w:val="00692D6D"/>
    <w:rsid w:val="0069480F"/>
    <w:rsid w:val="00695F8F"/>
    <w:rsid w:val="006B5554"/>
    <w:rsid w:val="006B6F75"/>
    <w:rsid w:val="006C74EF"/>
    <w:rsid w:val="006C7C8A"/>
    <w:rsid w:val="006E4D4C"/>
    <w:rsid w:val="006E52F4"/>
    <w:rsid w:val="006F128F"/>
    <w:rsid w:val="00702590"/>
    <w:rsid w:val="00702BB7"/>
    <w:rsid w:val="00710C7B"/>
    <w:rsid w:val="00711823"/>
    <w:rsid w:val="00720D14"/>
    <w:rsid w:val="00726A19"/>
    <w:rsid w:val="00735398"/>
    <w:rsid w:val="00737819"/>
    <w:rsid w:val="007430EB"/>
    <w:rsid w:val="0074438A"/>
    <w:rsid w:val="007535FF"/>
    <w:rsid w:val="007563CB"/>
    <w:rsid w:val="00760F1B"/>
    <w:rsid w:val="00761C40"/>
    <w:rsid w:val="00771BB8"/>
    <w:rsid w:val="007A00FF"/>
    <w:rsid w:val="007B7D6C"/>
    <w:rsid w:val="007D06A9"/>
    <w:rsid w:val="007D08B1"/>
    <w:rsid w:val="007D1EFA"/>
    <w:rsid w:val="007F7045"/>
    <w:rsid w:val="00823235"/>
    <w:rsid w:val="008275CC"/>
    <w:rsid w:val="00831882"/>
    <w:rsid w:val="00831A1C"/>
    <w:rsid w:val="00835AD3"/>
    <w:rsid w:val="00835BD8"/>
    <w:rsid w:val="00844D8A"/>
    <w:rsid w:val="00845935"/>
    <w:rsid w:val="00857113"/>
    <w:rsid w:val="00861413"/>
    <w:rsid w:val="0086703E"/>
    <w:rsid w:val="00876466"/>
    <w:rsid w:val="0087775C"/>
    <w:rsid w:val="00881BEE"/>
    <w:rsid w:val="00895A82"/>
    <w:rsid w:val="0089740A"/>
    <w:rsid w:val="008A22E2"/>
    <w:rsid w:val="008A5179"/>
    <w:rsid w:val="008A5BE4"/>
    <w:rsid w:val="008B3ABB"/>
    <w:rsid w:val="008C0C8D"/>
    <w:rsid w:val="008C21E3"/>
    <w:rsid w:val="008C3214"/>
    <w:rsid w:val="008C5387"/>
    <w:rsid w:val="008D0EA9"/>
    <w:rsid w:val="008D5897"/>
    <w:rsid w:val="008D5E1A"/>
    <w:rsid w:val="008E0489"/>
    <w:rsid w:val="008E058C"/>
    <w:rsid w:val="008E1156"/>
    <w:rsid w:val="008F54C7"/>
    <w:rsid w:val="009029FA"/>
    <w:rsid w:val="009037E3"/>
    <w:rsid w:val="00907EAD"/>
    <w:rsid w:val="00910339"/>
    <w:rsid w:val="0093129E"/>
    <w:rsid w:val="00935504"/>
    <w:rsid w:val="009369A4"/>
    <w:rsid w:val="00945E00"/>
    <w:rsid w:val="009474D7"/>
    <w:rsid w:val="0095159F"/>
    <w:rsid w:val="00952655"/>
    <w:rsid w:val="0095550C"/>
    <w:rsid w:val="009645AB"/>
    <w:rsid w:val="00970089"/>
    <w:rsid w:val="00973430"/>
    <w:rsid w:val="00975868"/>
    <w:rsid w:val="00977E2E"/>
    <w:rsid w:val="00984FB9"/>
    <w:rsid w:val="00987FE8"/>
    <w:rsid w:val="00990BB2"/>
    <w:rsid w:val="0099210E"/>
    <w:rsid w:val="0099433C"/>
    <w:rsid w:val="00994D7A"/>
    <w:rsid w:val="009B288F"/>
    <w:rsid w:val="009B5E3A"/>
    <w:rsid w:val="009B5E6E"/>
    <w:rsid w:val="009B7D5B"/>
    <w:rsid w:val="009C0FAC"/>
    <w:rsid w:val="009C403F"/>
    <w:rsid w:val="009C5592"/>
    <w:rsid w:val="009C66A4"/>
    <w:rsid w:val="009D6E44"/>
    <w:rsid w:val="009D77F7"/>
    <w:rsid w:val="009E35F9"/>
    <w:rsid w:val="009E782E"/>
    <w:rsid w:val="00A016B9"/>
    <w:rsid w:val="00A02A83"/>
    <w:rsid w:val="00A0575C"/>
    <w:rsid w:val="00A06079"/>
    <w:rsid w:val="00A10513"/>
    <w:rsid w:val="00A165D3"/>
    <w:rsid w:val="00A231F9"/>
    <w:rsid w:val="00A31861"/>
    <w:rsid w:val="00A345B7"/>
    <w:rsid w:val="00A34CAB"/>
    <w:rsid w:val="00A424B9"/>
    <w:rsid w:val="00A442F9"/>
    <w:rsid w:val="00A44C06"/>
    <w:rsid w:val="00A56A56"/>
    <w:rsid w:val="00A60197"/>
    <w:rsid w:val="00A6731A"/>
    <w:rsid w:val="00A74C5C"/>
    <w:rsid w:val="00A80A1C"/>
    <w:rsid w:val="00A91558"/>
    <w:rsid w:val="00AD4AB3"/>
    <w:rsid w:val="00AD599E"/>
    <w:rsid w:val="00AE22B4"/>
    <w:rsid w:val="00AF1FDD"/>
    <w:rsid w:val="00B06E95"/>
    <w:rsid w:val="00B11422"/>
    <w:rsid w:val="00B12418"/>
    <w:rsid w:val="00B2211F"/>
    <w:rsid w:val="00B265C8"/>
    <w:rsid w:val="00B32058"/>
    <w:rsid w:val="00B33B22"/>
    <w:rsid w:val="00B473B1"/>
    <w:rsid w:val="00B5519F"/>
    <w:rsid w:val="00B63E39"/>
    <w:rsid w:val="00B75458"/>
    <w:rsid w:val="00B80FAA"/>
    <w:rsid w:val="00BA2F3A"/>
    <w:rsid w:val="00BA34EB"/>
    <w:rsid w:val="00BB2214"/>
    <w:rsid w:val="00BB70A9"/>
    <w:rsid w:val="00BC63E8"/>
    <w:rsid w:val="00BC7DC0"/>
    <w:rsid w:val="00BD0013"/>
    <w:rsid w:val="00BD00EE"/>
    <w:rsid w:val="00BD7551"/>
    <w:rsid w:val="00BD7DCF"/>
    <w:rsid w:val="00BE08FE"/>
    <w:rsid w:val="00BE226A"/>
    <w:rsid w:val="00BE3A5C"/>
    <w:rsid w:val="00BE42E4"/>
    <w:rsid w:val="00BF01F6"/>
    <w:rsid w:val="00BF171F"/>
    <w:rsid w:val="00BF4678"/>
    <w:rsid w:val="00BF4DBF"/>
    <w:rsid w:val="00C00EF3"/>
    <w:rsid w:val="00C02711"/>
    <w:rsid w:val="00C07844"/>
    <w:rsid w:val="00C07D42"/>
    <w:rsid w:val="00C1078B"/>
    <w:rsid w:val="00C20589"/>
    <w:rsid w:val="00C20B5C"/>
    <w:rsid w:val="00C26207"/>
    <w:rsid w:val="00C42F42"/>
    <w:rsid w:val="00C72890"/>
    <w:rsid w:val="00C76672"/>
    <w:rsid w:val="00C819E8"/>
    <w:rsid w:val="00C87507"/>
    <w:rsid w:val="00C91D5C"/>
    <w:rsid w:val="00C93205"/>
    <w:rsid w:val="00C9498A"/>
    <w:rsid w:val="00CA0646"/>
    <w:rsid w:val="00CA0CC2"/>
    <w:rsid w:val="00CB7414"/>
    <w:rsid w:val="00CC3C7B"/>
    <w:rsid w:val="00CC4070"/>
    <w:rsid w:val="00CC6AAC"/>
    <w:rsid w:val="00CC7831"/>
    <w:rsid w:val="00CD3B95"/>
    <w:rsid w:val="00CD5956"/>
    <w:rsid w:val="00CF168C"/>
    <w:rsid w:val="00D02011"/>
    <w:rsid w:val="00D071B9"/>
    <w:rsid w:val="00D11B79"/>
    <w:rsid w:val="00D1486F"/>
    <w:rsid w:val="00D16D60"/>
    <w:rsid w:val="00D2036A"/>
    <w:rsid w:val="00D214A4"/>
    <w:rsid w:val="00D24988"/>
    <w:rsid w:val="00D30B39"/>
    <w:rsid w:val="00D46EC9"/>
    <w:rsid w:val="00D50EB2"/>
    <w:rsid w:val="00D5796A"/>
    <w:rsid w:val="00D60B29"/>
    <w:rsid w:val="00D65FE1"/>
    <w:rsid w:val="00D74741"/>
    <w:rsid w:val="00D760AC"/>
    <w:rsid w:val="00D945A0"/>
    <w:rsid w:val="00DB15D3"/>
    <w:rsid w:val="00DC5EED"/>
    <w:rsid w:val="00DD0A29"/>
    <w:rsid w:val="00DD7769"/>
    <w:rsid w:val="00DE3667"/>
    <w:rsid w:val="00DF4B04"/>
    <w:rsid w:val="00DF6F7F"/>
    <w:rsid w:val="00E00E7B"/>
    <w:rsid w:val="00E0604B"/>
    <w:rsid w:val="00E137E5"/>
    <w:rsid w:val="00E16DEE"/>
    <w:rsid w:val="00E2098F"/>
    <w:rsid w:val="00E25500"/>
    <w:rsid w:val="00E4662A"/>
    <w:rsid w:val="00E50440"/>
    <w:rsid w:val="00E51BF2"/>
    <w:rsid w:val="00E67929"/>
    <w:rsid w:val="00E75DED"/>
    <w:rsid w:val="00E7684A"/>
    <w:rsid w:val="00E83871"/>
    <w:rsid w:val="00E947A2"/>
    <w:rsid w:val="00E9483A"/>
    <w:rsid w:val="00EB43E2"/>
    <w:rsid w:val="00EC3BC0"/>
    <w:rsid w:val="00EC65CC"/>
    <w:rsid w:val="00ED5FB4"/>
    <w:rsid w:val="00EE312A"/>
    <w:rsid w:val="00EF3A6D"/>
    <w:rsid w:val="00EF5644"/>
    <w:rsid w:val="00F03001"/>
    <w:rsid w:val="00F170F9"/>
    <w:rsid w:val="00F30DC2"/>
    <w:rsid w:val="00F364CD"/>
    <w:rsid w:val="00F5091B"/>
    <w:rsid w:val="00F519FB"/>
    <w:rsid w:val="00F545D0"/>
    <w:rsid w:val="00F5468E"/>
    <w:rsid w:val="00F66C5E"/>
    <w:rsid w:val="00F67B91"/>
    <w:rsid w:val="00F74A49"/>
    <w:rsid w:val="00F75105"/>
    <w:rsid w:val="00F76DFA"/>
    <w:rsid w:val="00F93641"/>
    <w:rsid w:val="00F97ED7"/>
    <w:rsid w:val="00FB3B0B"/>
    <w:rsid w:val="00FB44F0"/>
    <w:rsid w:val="00FB7176"/>
    <w:rsid w:val="00FC4F38"/>
    <w:rsid w:val="00FD7718"/>
    <w:rsid w:val="00FE3E3D"/>
    <w:rsid w:val="00FE6F85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1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7503-C382-4C3B-A687-CF3B75ED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Pc</cp:lastModifiedBy>
  <cp:revision>124</cp:revision>
  <cp:lastPrinted>2017-10-19T07:43:00Z</cp:lastPrinted>
  <dcterms:created xsi:type="dcterms:W3CDTF">2023-11-17T12:05:00Z</dcterms:created>
  <dcterms:modified xsi:type="dcterms:W3CDTF">2024-01-05T08:17:00Z</dcterms:modified>
</cp:coreProperties>
</file>