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35" w:rsidRPr="00936F30" w:rsidRDefault="002B3B35" w:rsidP="007B5182">
      <w:pPr>
        <w:jc w:val="center"/>
        <w:outlineLvl w:val="0"/>
        <w:rPr>
          <w:b/>
          <w:sz w:val="16"/>
          <w:szCs w:val="16"/>
        </w:rPr>
      </w:pPr>
      <w:r w:rsidRPr="00936F30">
        <w:rPr>
          <w:b/>
          <w:sz w:val="16"/>
          <w:szCs w:val="16"/>
        </w:rPr>
        <w:t>AKSARAY ÜNİVERSİTESİ</w:t>
      </w:r>
      <w:r w:rsidRPr="00936F30">
        <w:rPr>
          <w:b/>
          <w:bCs/>
          <w:iCs/>
          <w:sz w:val="16"/>
          <w:szCs w:val="16"/>
        </w:rPr>
        <w:t xml:space="preserve">SAĞLIK </w:t>
      </w:r>
      <w:r w:rsidR="00D06D34" w:rsidRPr="00936F30">
        <w:rPr>
          <w:b/>
          <w:bCs/>
          <w:iCs/>
          <w:sz w:val="16"/>
          <w:szCs w:val="16"/>
        </w:rPr>
        <w:t>BİLİMLERİ FAKÜLTESİ</w:t>
      </w:r>
    </w:p>
    <w:p w:rsidR="002B3B35" w:rsidRPr="00936F30" w:rsidRDefault="00C742AD" w:rsidP="002B3B35">
      <w:pPr>
        <w:pStyle w:val="Balk1"/>
        <w:rPr>
          <w:sz w:val="16"/>
          <w:szCs w:val="16"/>
        </w:rPr>
      </w:pPr>
      <w:r w:rsidRPr="00936F30">
        <w:rPr>
          <w:sz w:val="16"/>
          <w:szCs w:val="16"/>
        </w:rPr>
        <w:t>SAĞLIK YÖNETİMİ BÖLÜMÜ</w:t>
      </w:r>
    </w:p>
    <w:p w:rsidR="002B3B35" w:rsidRPr="00936F30" w:rsidRDefault="00E247D8" w:rsidP="004E1AE0">
      <w:pPr>
        <w:jc w:val="center"/>
        <w:rPr>
          <w:b/>
          <w:bCs/>
          <w:sz w:val="16"/>
          <w:szCs w:val="16"/>
        </w:rPr>
      </w:pPr>
      <w:r w:rsidRPr="00936F30">
        <w:rPr>
          <w:b/>
          <w:bCs/>
          <w:sz w:val="16"/>
          <w:szCs w:val="16"/>
        </w:rPr>
        <w:t>202</w:t>
      </w:r>
      <w:r w:rsidR="008141CA" w:rsidRPr="00936F30">
        <w:rPr>
          <w:b/>
          <w:bCs/>
          <w:sz w:val="16"/>
          <w:szCs w:val="16"/>
        </w:rPr>
        <w:t>4</w:t>
      </w:r>
      <w:r w:rsidR="00B320A6" w:rsidRPr="00936F30">
        <w:rPr>
          <w:b/>
          <w:bCs/>
          <w:sz w:val="16"/>
          <w:szCs w:val="16"/>
        </w:rPr>
        <w:t>-</w:t>
      </w:r>
      <w:r w:rsidRPr="00936F30">
        <w:rPr>
          <w:b/>
          <w:bCs/>
          <w:sz w:val="16"/>
          <w:szCs w:val="16"/>
        </w:rPr>
        <w:t>202</w:t>
      </w:r>
      <w:r w:rsidR="008141CA" w:rsidRPr="00936F30">
        <w:rPr>
          <w:b/>
          <w:bCs/>
          <w:sz w:val="16"/>
          <w:szCs w:val="16"/>
        </w:rPr>
        <w:t>5</w:t>
      </w:r>
      <w:r w:rsidR="003B5F8F" w:rsidRPr="00936F30">
        <w:rPr>
          <w:b/>
          <w:bCs/>
          <w:sz w:val="16"/>
          <w:szCs w:val="16"/>
        </w:rPr>
        <w:t xml:space="preserve"> EĞİTİM</w:t>
      </w:r>
      <w:r w:rsidR="00A052C4" w:rsidRPr="00936F30">
        <w:rPr>
          <w:b/>
          <w:bCs/>
          <w:sz w:val="16"/>
          <w:szCs w:val="16"/>
        </w:rPr>
        <w:t>-ÖĞRETİM YILI GÜZ</w:t>
      </w:r>
      <w:r w:rsidR="002B3B35" w:rsidRPr="00936F30">
        <w:rPr>
          <w:b/>
          <w:bCs/>
          <w:sz w:val="16"/>
          <w:szCs w:val="16"/>
        </w:rPr>
        <w:t>YARIYILI HAFTALIK DERS PROGRAMI</w:t>
      </w:r>
    </w:p>
    <w:p w:rsidR="004E1AE0" w:rsidRPr="00936F30" w:rsidRDefault="004E1AE0" w:rsidP="004E1AE0">
      <w:pPr>
        <w:jc w:val="center"/>
        <w:rPr>
          <w:b/>
          <w:bCs/>
          <w:sz w:val="16"/>
          <w:szCs w:val="16"/>
        </w:rPr>
      </w:pPr>
    </w:p>
    <w:tbl>
      <w:tblPr>
        <w:tblW w:w="1148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568"/>
        <w:gridCol w:w="1984"/>
        <w:gridCol w:w="426"/>
        <w:gridCol w:w="2193"/>
        <w:gridCol w:w="500"/>
        <w:gridCol w:w="2335"/>
        <w:gridCol w:w="708"/>
        <w:gridCol w:w="1918"/>
        <w:gridCol w:w="568"/>
      </w:tblGrid>
      <w:tr w:rsidR="002B2990" w:rsidRPr="00936F30" w:rsidTr="006C13B7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3B35" w:rsidRPr="00936F30" w:rsidRDefault="002B3B35" w:rsidP="002B3B35">
            <w:pPr>
              <w:rPr>
                <w:sz w:val="16"/>
                <w:szCs w:val="16"/>
              </w:rPr>
            </w:pP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Z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R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T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</w:t>
            </w:r>
          </w:p>
          <w:p w:rsidR="002B3B35" w:rsidRPr="00936F30" w:rsidRDefault="002B3B35" w:rsidP="002B3B35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5" w:rsidRPr="00936F30" w:rsidRDefault="002B3B35" w:rsidP="004E1AE0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5" w:rsidRPr="00936F30" w:rsidRDefault="00AB1B79" w:rsidP="004E1AE0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2. </w:t>
            </w:r>
            <w:r w:rsidR="002B3B35" w:rsidRPr="00936F30">
              <w:rPr>
                <w:rFonts w:eastAsiaTheme="minorEastAsia"/>
                <w:sz w:val="16"/>
                <w:szCs w:val="16"/>
              </w:rPr>
              <w:t>SINIF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5" w:rsidRPr="00936F30" w:rsidRDefault="002B3B35" w:rsidP="004E1AE0">
            <w:pPr>
              <w:pStyle w:val="Balk3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35" w:rsidRPr="00936F30" w:rsidRDefault="002B3B35" w:rsidP="004E1AE0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4.  SINIF</w:t>
            </w:r>
          </w:p>
        </w:tc>
      </w:tr>
      <w:tr w:rsidR="002B2990" w:rsidRPr="00936F30" w:rsidTr="003D5FCA">
        <w:trPr>
          <w:cantSplit/>
          <w:trHeight w:val="25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B3B35" w:rsidRPr="00936F30" w:rsidRDefault="002B3B35" w:rsidP="002B3B35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pStyle w:val="Balk6"/>
              <w:jc w:val="center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 xml:space="preserve">Dersin </w:t>
            </w:r>
            <w:proofErr w:type="gramStart"/>
            <w:r w:rsidRPr="00936F30">
              <w:rPr>
                <w:rFonts w:eastAsiaTheme="minorEastAsia"/>
                <w:szCs w:val="16"/>
              </w:rPr>
              <w:t xml:space="preserve">Adı      </w:t>
            </w:r>
            <w:r w:rsidR="00E247D8" w:rsidRPr="00936F30">
              <w:rPr>
                <w:rFonts w:eastAsiaTheme="minorEastAsia"/>
                <w:szCs w:val="16"/>
              </w:rPr>
              <w:t>Ö</w:t>
            </w:r>
            <w:proofErr w:type="gramEnd"/>
            <w:r w:rsidRPr="00936F30">
              <w:rPr>
                <w:rFonts w:eastAsiaTheme="minorEastAsia"/>
                <w:szCs w:val="16"/>
              </w:rPr>
              <w:t>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E247D8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Sını</w:t>
            </w:r>
            <w:r w:rsidR="002B3B35"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 xml:space="preserve">Dersin </w:t>
            </w:r>
            <w:proofErr w:type="gramStart"/>
            <w:r w:rsidRPr="00936F30">
              <w:rPr>
                <w:b/>
                <w:sz w:val="16"/>
                <w:szCs w:val="16"/>
              </w:rPr>
              <w:t>Adı         Ö</w:t>
            </w:r>
            <w:proofErr w:type="gramEnd"/>
            <w:r w:rsidRPr="00936F30">
              <w:rPr>
                <w:b/>
                <w:sz w:val="16"/>
                <w:szCs w:val="16"/>
              </w:rPr>
              <w:t>.E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</w:t>
            </w:r>
            <w:r w:rsidR="00E247D8" w:rsidRPr="00936F30">
              <w:rPr>
                <w:b/>
                <w:sz w:val="16"/>
                <w:szCs w:val="16"/>
              </w:rPr>
              <w:t>ını</w:t>
            </w:r>
            <w:r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E247D8" w:rsidP="00E247D8">
            <w:pPr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Sını</w:t>
            </w:r>
            <w:r w:rsidR="002B3B35" w:rsidRPr="00936F30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tabs>
                <w:tab w:val="left" w:pos="1625"/>
              </w:tabs>
              <w:jc w:val="center"/>
              <w:rPr>
                <w:b/>
                <w:sz w:val="16"/>
                <w:szCs w:val="16"/>
              </w:rPr>
            </w:pPr>
            <w:r w:rsidRPr="00936F30">
              <w:rPr>
                <w:b/>
                <w:sz w:val="16"/>
                <w:szCs w:val="16"/>
              </w:rPr>
              <w:t>Dersin Adı                 Ö.E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936F30" w:rsidRDefault="002B3B35" w:rsidP="00E247D8">
            <w:pPr>
              <w:pStyle w:val="Balk6"/>
              <w:jc w:val="center"/>
              <w:rPr>
                <w:rFonts w:eastAsiaTheme="minorEastAsia"/>
                <w:szCs w:val="16"/>
              </w:rPr>
            </w:pPr>
            <w:r w:rsidRPr="00936F30">
              <w:rPr>
                <w:rFonts w:eastAsiaTheme="minorEastAsia"/>
                <w:szCs w:val="16"/>
              </w:rPr>
              <w:t>S</w:t>
            </w:r>
            <w:r w:rsidR="00E247D8" w:rsidRPr="00936F30">
              <w:rPr>
                <w:rFonts w:eastAsiaTheme="minorEastAsia"/>
                <w:szCs w:val="16"/>
              </w:rPr>
              <w:t>ınıf</w:t>
            </w:r>
          </w:p>
        </w:tc>
      </w:tr>
      <w:tr w:rsidR="002B2990" w:rsidRPr="00936F30" w:rsidTr="003D5FCA">
        <w:trPr>
          <w:cantSplit/>
          <w:trHeight w:val="9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EF" w:rsidRPr="00936F30" w:rsidRDefault="00E24FEF" w:rsidP="00B85FE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F" w:rsidRPr="00936F30" w:rsidRDefault="00E24FEF" w:rsidP="008242F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EF" w:rsidRPr="00936F30" w:rsidRDefault="00E24FEF" w:rsidP="008242F0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EF" w:rsidRPr="00936F30" w:rsidRDefault="00E24FEF" w:rsidP="008242F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13031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Genel İşletme </w:t>
            </w:r>
            <w:r w:rsidR="006C13B7" w:rsidRPr="00936F30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B160F3" w:rsidP="00D30F2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30F2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Maliyet Muhasebesi </w:t>
            </w:r>
            <w:r w:rsidR="006C13B7" w:rsidRPr="00936F3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74325C" w:rsidP="00D30F2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30F23">
            <w:pPr>
              <w:rPr>
                <w:sz w:val="16"/>
                <w:szCs w:val="16"/>
              </w:rPr>
            </w:pPr>
          </w:p>
        </w:tc>
      </w:tr>
      <w:tr w:rsidR="00F13031" w:rsidRPr="00936F30" w:rsidTr="003D5FCA">
        <w:trPr>
          <w:cantSplit/>
          <w:trHeight w:val="23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İşletme</w:t>
            </w:r>
            <w:r w:rsidR="006C13B7" w:rsidRPr="00936F30">
              <w:rPr>
                <w:sz w:val="16"/>
                <w:szCs w:val="16"/>
              </w:rPr>
              <w:t xml:space="preserve">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B160F3" w:rsidP="00D756FF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936F30">
              <w:rPr>
                <w:rFonts w:eastAsiaTheme="minorEastAsia"/>
                <w:b w:val="0"/>
                <w:bCs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Maliyet Muhasebesi </w:t>
            </w:r>
            <w:r w:rsidR="006C13B7" w:rsidRPr="00936F3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74325C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756FF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Yatırım Analizi</w:t>
            </w:r>
            <w:r w:rsidR="00AC1219" w:rsidRPr="00936F30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3978F2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200</w:t>
            </w:r>
          </w:p>
        </w:tc>
      </w:tr>
      <w:tr w:rsidR="00F13031" w:rsidRPr="00936F30" w:rsidTr="003D5FCA">
        <w:trPr>
          <w:cantSplit/>
          <w:trHeight w:val="43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İşletme</w:t>
            </w:r>
            <w:r w:rsidR="006C13B7" w:rsidRPr="00936F30">
              <w:rPr>
                <w:sz w:val="16"/>
                <w:szCs w:val="16"/>
              </w:rPr>
              <w:t xml:space="preserve">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B160F3" w:rsidP="00B160F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D756FF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Maliyet Muhasebesi </w:t>
            </w:r>
            <w:r w:rsidR="006C13B7" w:rsidRPr="00936F3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74325C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B82907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Yatırım Analizi</w:t>
            </w:r>
            <w:r w:rsidR="00AC1219" w:rsidRPr="00936F30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3978F2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200</w:t>
            </w:r>
          </w:p>
        </w:tc>
      </w:tr>
      <w:tr w:rsidR="00F13031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31" w:rsidRPr="00936F30" w:rsidRDefault="00F13031" w:rsidP="001C1A48">
            <w:pPr>
              <w:rPr>
                <w:sz w:val="16"/>
                <w:szCs w:val="16"/>
              </w:rPr>
            </w:pPr>
          </w:p>
        </w:tc>
      </w:tr>
      <w:tr w:rsidR="00DC52A1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Temel Bilgisayar Bilimleri</w:t>
            </w:r>
            <w:r w:rsidR="003D5FCA" w:rsidRPr="00936F30">
              <w:rPr>
                <w:sz w:val="16"/>
                <w:szCs w:val="16"/>
              </w:rPr>
              <w:t xml:space="preserve"> 1</w:t>
            </w:r>
            <w:r w:rsidR="00E50FED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B160F3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352AF7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Sermaye Piyasası Analizi</w:t>
            </w:r>
            <w:r w:rsidR="00AC1219" w:rsidRPr="00936F30">
              <w:rPr>
                <w:rFonts w:eastAsiaTheme="minorEastAsia"/>
                <w:sz w:val="16"/>
                <w:szCs w:val="16"/>
              </w:rPr>
              <w:t xml:space="preserve"> 1</w:t>
            </w:r>
          </w:p>
          <w:p w:rsidR="00DC52A1" w:rsidRPr="00936F30" w:rsidRDefault="00DC52A1" w:rsidP="00352AF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Sermaye Piyasası Analizi</w:t>
            </w:r>
            <w:r w:rsidR="00AC1219" w:rsidRPr="00936F30">
              <w:rPr>
                <w:rFonts w:eastAsiaTheme="minorEastAsia"/>
                <w:sz w:val="16"/>
                <w:szCs w:val="16"/>
              </w:rPr>
              <w:t xml:space="preserve"> 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CD141D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Halkla İlişkiler </w:t>
            </w:r>
            <w:r w:rsidR="006C13B7" w:rsidRPr="00936F3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74325C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Hukuku </w:t>
            </w:r>
            <w:r w:rsidR="003D5FCA"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7A3F9A" w:rsidP="008246A3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204</w:t>
            </w:r>
          </w:p>
        </w:tc>
      </w:tr>
      <w:tr w:rsidR="00DC52A1" w:rsidRPr="00936F30" w:rsidTr="003D5FCA">
        <w:trPr>
          <w:cantSplit/>
          <w:trHeight w:val="253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Temel Bilgisayar Bilimleri</w:t>
            </w:r>
            <w:r w:rsidR="003D5FCA" w:rsidRPr="00936F30">
              <w:rPr>
                <w:sz w:val="16"/>
                <w:szCs w:val="16"/>
              </w:rPr>
              <w:t xml:space="preserve"> 1</w:t>
            </w:r>
            <w:r w:rsidR="00E50FED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B160F3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8246A3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Halkla İlişkiler </w:t>
            </w:r>
            <w:r w:rsidR="006C13B7" w:rsidRPr="00936F3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74325C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DC52A1" w:rsidP="00A467B3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Hukuku </w:t>
            </w:r>
            <w:r w:rsidR="003D5FCA"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1" w:rsidRPr="00936F30" w:rsidRDefault="007A3F9A" w:rsidP="008246A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</w:tr>
      <w:tr w:rsidR="0082067F" w:rsidRPr="00936F30" w:rsidTr="003D5FCA">
        <w:trPr>
          <w:cantSplit/>
          <w:trHeight w:val="308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Default="000D6D4D" w:rsidP="00B82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Terminoloji 10</w:t>
            </w:r>
          </w:p>
          <w:p w:rsidR="000D6D4D" w:rsidRPr="00936F30" w:rsidRDefault="000D6D4D" w:rsidP="00B829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Terminoloji 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FD1796" w:rsidP="00D756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C91C8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 Yönetimi I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C91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Girişimcilik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694E0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</w:tr>
      <w:tr w:rsidR="0082067F" w:rsidRPr="00936F30" w:rsidTr="003D5FCA">
        <w:trPr>
          <w:cantSplit/>
          <w:trHeight w:val="22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C91C8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 Yönetimi I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C91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Girişimcilik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694E07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204</w:t>
            </w:r>
          </w:p>
        </w:tc>
      </w:tr>
      <w:tr w:rsidR="0082067F" w:rsidRPr="00936F30" w:rsidTr="003D5FCA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C500A8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Atatürk İlk. </w:t>
            </w:r>
            <w:proofErr w:type="spellStart"/>
            <w:r w:rsidRPr="00936F30">
              <w:rPr>
                <w:sz w:val="16"/>
                <w:szCs w:val="16"/>
              </w:rPr>
              <w:t>veİnk</w:t>
            </w:r>
            <w:proofErr w:type="spellEnd"/>
            <w:r w:rsidRPr="00936F30">
              <w:rPr>
                <w:sz w:val="16"/>
                <w:szCs w:val="16"/>
              </w:rPr>
              <w:t>. Tarihi I</w:t>
            </w:r>
            <w:r>
              <w:rPr>
                <w:sz w:val="16"/>
                <w:szCs w:val="16"/>
              </w:rPr>
              <w:t xml:space="preserve"> 14</w:t>
            </w:r>
          </w:p>
          <w:p w:rsidR="0082067F" w:rsidRPr="00936F30" w:rsidRDefault="0082067F" w:rsidP="00C500A8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Atatürk İlk. </w:t>
            </w:r>
            <w:proofErr w:type="spellStart"/>
            <w:r w:rsidRPr="00936F30">
              <w:rPr>
                <w:sz w:val="16"/>
                <w:szCs w:val="16"/>
              </w:rPr>
              <w:t>veİnk</w:t>
            </w:r>
            <w:proofErr w:type="spellEnd"/>
            <w:r w:rsidRPr="00936F30">
              <w:rPr>
                <w:sz w:val="16"/>
                <w:szCs w:val="16"/>
              </w:rPr>
              <w:t>. Tarihi I 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7F" w:rsidRPr="00936F30" w:rsidRDefault="0082067F" w:rsidP="00D756FF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82067F" w:rsidRPr="00936F30" w:rsidTr="003D5FCA">
        <w:trPr>
          <w:cantSplit/>
          <w:trHeight w:val="14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B8290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B82907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82067F" w:rsidRPr="00936F30" w:rsidTr="003D5FCA">
        <w:trPr>
          <w:cantSplit/>
          <w:trHeight w:val="14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19:00-19:30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4B441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B8290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B82907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82067F" w:rsidRPr="00936F30" w:rsidTr="003D5FCA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</w:t>
            </w:r>
          </w:p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L</w:t>
            </w:r>
          </w:p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Ders Dışı Etkinlikler 2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100</w:t>
            </w: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B8290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</w:tr>
      <w:tr w:rsidR="0082067F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Muhasebe I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B82907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Sağlık Yönetiminde Kantitatif Teknikler 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3D1F86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</w:tr>
      <w:tr w:rsidR="0082067F" w:rsidRPr="00936F30" w:rsidTr="003D5FCA">
        <w:trPr>
          <w:cantSplit/>
          <w:trHeight w:val="28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Muhasebe I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6136B7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B82907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Sağlık Yönetiminde Kantitatif Teknikler 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6C13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Ekonomisi 2</w:t>
            </w:r>
          </w:p>
          <w:p w:rsidR="0082067F" w:rsidRPr="00936F30" w:rsidRDefault="0082067F" w:rsidP="006C13B7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Ekonomisi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CE7871" w:rsidP="00E428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</w:tr>
      <w:tr w:rsidR="0082067F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A467B3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Genel Muhasebe I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936F30">
              <w:rPr>
                <w:rFonts w:eastAsiaTheme="minorEastAsia"/>
                <w:b w:val="0"/>
                <w:bCs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6136B7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B82907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Sağlık Yönetiminde Kantitatif Teknikler 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6C13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</w:tr>
      <w:tr w:rsidR="0082067F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07F7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7F" w:rsidRPr="00936F30" w:rsidRDefault="0082067F" w:rsidP="00E4289E">
            <w:pPr>
              <w:rPr>
                <w:sz w:val="16"/>
                <w:szCs w:val="16"/>
              </w:rPr>
            </w:pPr>
          </w:p>
        </w:tc>
      </w:tr>
      <w:tr w:rsidR="00F136B7" w:rsidRPr="00936F30" w:rsidTr="003D5FCA">
        <w:trPr>
          <w:cantSplit/>
          <w:trHeight w:val="46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Sağlıkta Bilgisayar Ofis </w:t>
            </w:r>
            <w:proofErr w:type="spellStart"/>
            <w:r w:rsidRPr="00936F30">
              <w:rPr>
                <w:rFonts w:eastAsiaTheme="minorEastAsia"/>
                <w:sz w:val="16"/>
                <w:szCs w:val="16"/>
              </w:rPr>
              <w:t>Prog</w:t>
            </w:r>
            <w:proofErr w:type="spellEnd"/>
            <w:r w:rsidRPr="00936F30">
              <w:rPr>
                <w:rFonts w:eastAsiaTheme="minorEastAsia"/>
                <w:sz w:val="16"/>
                <w:szCs w:val="16"/>
              </w:rPr>
              <w:t>. Kullanımı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Mali Tablolar Analizi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Girişimcilik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953B82" w:rsidP="00F13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F136B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Sağlıkta Bilgisayar Ofis </w:t>
            </w:r>
            <w:proofErr w:type="spellStart"/>
            <w:r w:rsidRPr="00936F30">
              <w:rPr>
                <w:rFonts w:eastAsiaTheme="minorEastAsia"/>
                <w:sz w:val="16"/>
                <w:szCs w:val="16"/>
              </w:rPr>
              <w:t>Prog</w:t>
            </w:r>
            <w:proofErr w:type="spellEnd"/>
            <w:r w:rsidRPr="00936F30">
              <w:rPr>
                <w:rFonts w:eastAsiaTheme="minorEastAsia"/>
                <w:sz w:val="16"/>
                <w:szCs w:val="16"/>
              </w:rPr>
              <w:t>. Kullanımı 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Mali Tablolar Analizi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Girişimcilik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953B82" w:rsidP="00F13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F136B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 Yönetimi I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Çevre Ekonomisi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FC566B" w:rsidRDefault="00F136B7" w:rsidP="00F136B7">
            <w:pPr>
              <w:rPr>
                <w:sz w:val="16"/>
                <w:szCs w:val="16"/>
              </w:rPr>
            </w:pPr>
            <w:r w:rsidRPr="00FC566B">
              <w:rPr>
                <w:sz w:val="16"/>
                <w:szCs w:val="16"/>
              </w:rPr>
              <w:t>Marka Yönetimi 5</w:t>
            </w:r>
          </w:p>
          <w:p w:rsidR="00F136B7" w:rsidRPr="00FC566B" w:rsidRDefault="00F136B7" w:rsidP="00F136B7">
            <w:pPr>
              <w:rPr>
                <w:sz w:val="16"/>
                <w:szCs w:val="16"/>
              </w:rPr>
            </w:pPr>
            <w:r w:rsidRPr="00FC566B">
              <w:rPr>
                <w:sz w:val="16"/>
                <w:szCs w:val="16"/>
              </w:rPr>
              <w:t>Marka Yönetimi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B7" w:rsidRPr="00FC566B" w:rsidRDefault="00CE7871" w:rsidP="00F13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</w:tr>
      <w:tr w:rsidR="00F136B7" w:rsidRPr="00936F30" w:rsidTr="003D5FCA">
        <w:trPr>
          <w:cantSplit/>
          <w:trHeight w:val="13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 Yönetimi I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Çevre Ekonomisi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</w:tr>
      <w:tr w:rsidR="00F136B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FC566B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FC566B" w:rsidRDefault="00F136B7" w:rsidP="00F136B7">
            <w:pPr>
              <w:rPr>
                <w:sz w:val="16"/>
                <w:szCs w:val="16"/>
              </w:rPr>
            </w:pPr>
          </w:p>
        </w:tc>
      </w:tr>
      <w:tr w:rsidR="00F136B7" w:rsidRPr="00936F30" w:rsidTr="003D5FCA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</w:tr>
      <w:tr w:rsidR="00F136B7" w:rsidRPr="00936F30" w:rsidTr="003D5FCA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ÇARŞ</w:t>
            </w:r>
          </w:p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</w:t>
            </w:r>
          </w:p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7" w:rsidRPr="00936F30" w:rsidRDefault="00F136B7" w:rsidP="00F136B7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BB206C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Araştırma Yöntemleri 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BB206C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Finansal Yönetim I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</w:tr>
      <w:tr w:rsidR="00F57B27" w:rsidRPr="00936F30" w:rsidTr="003D5FCA">
        <w:trPr>
          <w:cantSplit/>
          <w:trHeight w:val="318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Araştırma Yöntemleri 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Finansal Yönetim I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Etik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F136B7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936F30">
              <w:rPr>
                <w:rFonts w:eastAsiaTheme="minorEastAsia"/>
                <w:b w:val="0"/>
                <w:bCs/>
                <w:szCs w:val="16"/>
              </w:rPr>
              <w:t>108</w:t>
            </w:r>
          </w:p>
        </w:tc>
      </w:tr>
      <w:tr w:rsidR="00F57B27" w:rsidRPr="00936F30" w:rsidTr="003D5FCA">
        <w:trPr>
          <w:cantSplit/>
          <w:trHeight w:val="22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Araştırma Yöntemleri 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Finansal Yönetim I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Yönetiminde Etik 6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F136B7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936F30">
              <w:rPr>
                <w:rFonts w:eastAsiaTheme="minorEastAsia"/>
                <w:b w:val="0"/>
                <w:bCs/>
                <w:szCs w:val="16"/>
              </w:rPr>
              <w:t>108</w:t>
            </w:r>
          </w:p>
        </w:tc>
      </w:tr>
      <w:tr w:rsidR="00F57B27" w:rsidRPr="00936F30" w:rsidTr="003D5FCA">
        <w:trPr>
          <w:cantSplit/>
          <w:trHeight w:val="252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rFonts w:eastAsiaTheme="minorEastAsia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Yönetimin Genel İlkeleri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Hasta Hakları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ÜSD-Sağlık Finansmanı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Sosyal </w:t>
            </w:r>
            <w:proofErr w:type="gramStart"/>
            <w:r w:rsidRPr="00936F30">
              <w:rPr>
                <w:sz w:val="16"/>
                <w:szCs w:val="16"/>
              </w:rPr>
              <w:t>Politika  2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2F3C60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104</w:t>
            </w:r>
          </w:p>
        </w:tc>
      </w:tr>
      <w:tr w:rsidR="00F57B27" w:rsidRPr="00936F30" w:rsidTr="003D5FCA">
        <w:trPr>
          <w:cantSplit/>
          <w:trHeight w:val="7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Yönetimin Genel İlkeleri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>Hasta Hakları 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Davranış Bilimleri 11</w:t>
            </w:r>
          </w:p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Davranış Bilimleri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Sosyal Politika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104</w:t>
            </w:r>
          </w:p>
        </w:tc>
      </w:tr>
      <w:tr w:rsidR="00F57B27" w:rsidRPr="00936F30" w:rsidTr="003D5FCA">
        <w:trPr>
          <w:cantSplit/>
          <w:trHeight w:val="5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Yönetimin Genel İlkeleri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Kişilerarası İlişkiler 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rFonts w:eastAsiaTheme="minorEastAsia"/>
                <w:sz w:val="16"/>
                <w:szCs w:val="16"/>
              </w:rPr>
              <w:t xml:space="preserve">Kişilerarası İlişkiler </w:t>
            </w:r>
            <w:r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İstatistik I 4</w:t>
            </w:r>
          </w:p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Yönetiminde İstatistik I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 xml:space="preserve">Sağlık Kurumlarında Teknoloji </w:t>
            </w:r>
            <w:proofErr w:type="gramStart"/>
            <w:r w:rsidRPr="00936F30">
              <w:rPr>
                <w:sz w:val="16"/>
                <w:szCs w:val="16"/>
              </w:rPr>
              <w:t>Yönetimi  7</w:t>
            </w:r>
            <w:proofErr w:type="gramEnd"/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Teknoloji Yönetimi7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R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Ş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E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Mesleki İngilizce I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Politikası ve Planlama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Mesleki İngilizce I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Politikası ve Planlama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</w:tr>
      <w:tr w:rsidR="00F57B27" w:rsidRPr="00936F30" w:rsidTr="003D5FCA">
        <w:trPr>
          <w:cantSplit/>
          <w:trHeight w:val="41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Mesleki İngilizce I 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Politikası ve Planlama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</w:tr>
      <w:tr w:rsidR="00F57B27" w:rsidRPr="00936F30" w:rsidTr="003D5FCA">
        <w:trPr>
          <w:cantSplit/>
          <w:trHeight w:val="222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143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İktisada Giriş I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Üretim ve İşl. Yönetimi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Bilimsel Araştırma ve Yayın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205</w:t>
            </w: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İktisada Giriş I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Üretim ve İşl. Yönetimi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Bilimsel Araştırma ve Yayın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205</w:t>
            </w:r>
          </w:p>
        </w:tc>
      </w:tr>
      <w:tr w:rsidR="00F57B27" w:rsidRPr="00936F30" w:rsidTr="003D5FCA">
        <w:trPr>
          <w:cantSplit/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İktisada Giriş I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Sağlık Kurumlarında Üretim ve İşl. Yönetimi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19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İnsan Hakları ve Demokrasi 6</w:t>
            </w:r>
          </w:p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İnsan Hakları ve Demokrasi 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173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C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U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M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A</w:t>
            </w: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08.00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0744FA" w:rsidRDefault="00F57B27" w:rsidP="00C315B9">
            <w:pPr>
              <w:rPr>
                <w:sz w:val="16"/>
                <w:szCs w:val="16"/>
              </w:rPr>
            </w:pPr>
            <w:r w:rsidRPr="000744FA">
              <w:rPr>
                <w:sz w:val="16"/>
                <w:szCs w:val="16"/>
              </w:rPr>
              <w:t>Türk Dili 113</w:t>
            </w:r>
          </w:p>
          <w:p w:rsidR="00F57B27" w:rsidRPr="000744FA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0744FA">
              <w:rPr>
                <w:sz w:val="16"/>
                <w:szCs w:val="16"/>
              </w:rPr>
              <w:t>Türk Dili 113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0744FA" w:rsidRDefault="00F57B27" w:rsidP="00C315B9">
            <w:pPr>
              <w:rPr>
                <w:sz w:val="16"/>
                <w:szCs w:val="16"/>
              </w:rPr>
            </w:pPr>
            <w:r w:rsidRPr="000744FA"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5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</w:tr>
      <w:tr w:rsidR="00F57B27" w:rsidRPr="00936F30" w:rsidTr="003D5FCA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36F30">
              <w:rPr>
                <w:sz w:val="16"/>
                <w:szCs w:val="16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Default="00F57B27" w:rsidP="001172D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Yabancı Dil</w:t>
            </w:r>
          </w:p>
          <w:p w:rsidR="00F57B27" w:rsidRDefault="00F57B27" w:rsidP="0011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</w:t>
            </w:r>
          </w:p>
          <w:p w:rsidR="00F57B27" w:rsidRPr="00936F30" w:rsidRDefault="00F57B27" w:rsidP="00117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  <w:r w:rsidRPr="000744FA">
              <w:rPr>
                <w:sz w:val="16"/>
                <w:szCs w:val="16"/>
              </w:rPr>
              <w:t>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27" w:rsidRPr="00936F30" w:rsidRDefault="00F57B27" w:rsidP="00C315B9">
            <w:pPr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115A0B" w:rsidRPr="00936F30" w:rsidRDefault="00115A0B" w:rsidP="008000AD">
      <w:pPr>
        <w:jc w:val="center"/>
        <w:rPr>
          <w:sz w:val="16"/>
          <w:szCs w:val="16"/>
        </w:rPr>
      </w:pPr>
    </w:p>
    <w:p w:rsidR="00FC5B16" w:rsidRPr="00936F30" w:rsidRDefault="00FC5B16" w:rsidP="008000AD">
      <w:pPr>
        <w:jc w:val="center"/>
        <w:rPr>
          <w:sz w:val="16"/>
          <w:szCs w:val="16"/>
        </w:rPr>
      </w:pPr>
      <w:r w:rsidRPr="00936F30">
        <w:rPr>
          <w:sz w:val="16"/>
          <w:szCs w:val="16"/>
        </w:rPr>
        <w:t>Öğretim Elemanları</w:t>
      </w:r>
    </w:p>
    <w:tbl>
      <w:tblPr>
        <w:tblStyle w:val="TabloKlavuzu"/>
        <w:tblW w:w="11482" w:type="dxa"/>
        <w:tblInd w:w="-459" w:type="dxa"/>
        <w:tblLayout w:type="fixed"/>
        <w:tblLook w:val="04A0"/>
      </w:tblPr>
      <w:tblGrid>
        <w:gridCol w:w="425"/>
        <w:gridCol w:w="5104"/>
        <w:gridCol w:w="567"/>
        <w:gridCol w:w="5386"/>
      </w:tblGrid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Haşim BAĞCI</w:t>
            </w:r>
          </w:p>
        </w:tc>
        <w:tc>
          <w:tcPr>
            <w:tcW w:w="567" w:type="dxa"/>
            <w:vAlign w:val="center"/>
          </w:tcPr>
          <w:p w:rsidR="008141CA" w:rsidRPr="00936F30" w:rsidRDefault="00E50FED" w:rsidP="00425E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Prof. Dr. Sevilay USLU DİVANOĞLU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2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Şahin ÇETİNKAYA</w:t>
            </w:r>
          </w:p>
        </w:tc>
        <w:tc>
          <w:tcPr>
            <w:tcW w:w="567" w:type="dxa"/>
            <w:vAlign w:val="center"/>
          </w:tcPr>
          <w:p w:rsidR="008141CA" w:rsidRPr="00936F30" w:rsidRDefault="00E50FED" w:rsidP="00425E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Cemile KÜTMEÇ YILMAZ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3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İbrahim SARIAY</w:t>
            </w:r>
          </w:p>
        </w:tc>
        <w:tc>
          <w:tcPr>
            <w:tcW w:w="567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1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Sami KALAYCI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4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Gülnur İLGÜN</w:t>
            </w:r>
          </w:p>
        </w:tc>
        <w:tc>
          <w:tcPr>
            <w:tcW w:w="567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Dr. Öğr. Üyesi Esra SİPAHİ DÖNGÜL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5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Doç. Dr. Asude Yasemin ZENGİN</w:t>
            </w:r>
          </w:p>
        </w:tc>
        <w:tc>
          <w:tcPr>
            <w:tcW w:w="567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3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Aslıhan Turgut DENİZ</w:t>
            </w:r>
          </w:p>
        </w:tc>
      </w:tr>
      <w:tr w:rsidR="008141CA" w:rsidRPr="00936F30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6</w:t>
            </w:r>
          </w:p>
        </w:tc>
        <w:tc>
          <w:tcPr>
            <w:tcW w:w="5104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Dr. Öğr. Üyesi Hatice AĞCA</w:t>
            </w:r>
          </w:p>
        </w:tc>
        <w:tc>
          <w:tcPr>
            <w:tcW w:w="567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1</w:t>
            </w:r>
            <w:r w:rsidR="00E50FED">
              <w:rPr>
                <w:sz w:val="16"/>
                <w:szCs w:val="16"/>
              </w:rPr>
              <w:t>4</w:t>
            </w:r>
          </w:p>
        </w:tc>
        <w:tc>
          <w:tcPr>
            <w:tcW w:w="5386" w:type="dxa"/>
            <w:vAlign w:val="center"/>
          </w:tcPr>
          <w:p w:rsidR="008141CA" w:rsidRPr="00936F30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Hatice YÜZGEÇER</w:t>
            </w:r>
          </w:p>
        </w:tc>
      </w:tr>
      <w:tr w:rsidR="008141CA" w:rsidRPr="003D5FCA" w:rsidTr="008141CA">
        <w:trPr>
          <w:trHeight w:val="230"/>
        </w:trPr>
        <w:tc>
          <w:tcPr>
            <w:tcW w:w="425" w:type="dxa"/>
            <w:vAlign w:val="center"/>
          </w:tcPr>
          <w:p w:rsidR="008141CA" w:rsidRPr="00936F30" w:rsidRDefault="008141CA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7</w:t>
            </w:r>
          </w:p>
        </w:tc>
        <w:tc>
          <w:tcPr>
            <w:tcW w:w="5104" w:type="dxa"/>
            <w:vAlign w:val="center"/>
          </w:tcPr>
          <w:p w:rsidR="008141CA" w:rsidRPr="00936F30" w:rsidRDefault="008C63D5" w:rsidP="003D5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Arş. Gör. Dr. Yasin ARAS</w:t>
            </w:r>
          </w:p>
        </w:tc>
        <w:tc>
          <w:tcPr>
            <w:tcW w:w="567" w:type="dxa"/>
            <w:vAlign w:val="center"/>
          </w:tcPr>
          <w:p w:rsidR="008141CA" w:rsidRPr="00936F30" w:rsidRDefault="00E50FED" w:rsidP="00425E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86" w:type="dxa"/>
            <w:vAlign w:val="center"/>
          </w:tcPr>
          <w:p w:rsidR="008141CA" w:rsidRPr="003D5FCA" w:rsidRDefault="008141CA" w:rsidP="00425E4D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Tuba USLU</w:t>
            </w:r>
          </w:p>
        </w:tc>
      </w:tr>
      <w:tr w:rsidR="00FC566B" w:rsidRPr="003D5FCA" w:rsidTr="008141CA">
        <w:trPr>
          <w:trHeight w:val="230"/>
        </w:trPr>
        <w:tc>
          <w:tcPr>
            <w:tcW w:w="425" w:type="dxa"/>
            <w:vAlign w:val="center"/>
          </w:tcPr>
          <w:p w:rsidR="00FC566B" w:rsidRPr="00936F30" w:rsidRDefault="00FC566B" w:rsidP="003D5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04" w:type="dxa"/>
            <w:vAlign w:val="center"/>
          </w:tcPr>
          <w:p w:rsidR="00FC566B" w:rsidRPr="00936F30" w:rsidRDefault="008C63D5" w:rsidP="003D5FCA">
            <w:pPr>
              <w:rPr>
                <w:sz w:val="16"/>
                <w:szCs w:val="16"/>
              </w:rPr>
            </w:pPr>
            <w:r w:rsidRPr="00936F30">
              <w:rPr>
                <w:sz w:val="16"/>
                <w:szCs w:val="16"/>
              </w:rPr>
              <w:t>Öğr. Gör. Mustafa YERLİKAYA</w:t>
            </w:r>
          </w:p>
        </w:tc>
        <w:tc>
          <w:tcPr>
            <w:tcW w:w="567" w:type="dxa"/>
            <w:vAlign w:val="center"/>
          </w:tcPr>
          <w:p w:rsidR="00FC566B" w:rsidRPr="00936F30" w:rsidRDefault="00FC566B" w:rsidP="00425E4D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FC566B" w:rsidRPr="00936F30" w:rsidRDefault="00FC566B" w:rsidP="00425E4D">
            <w:pPr>
              <w:rPr>
                <w:sz w:val="16"/>
                <w:szCs w:val="16"/>
              </w:rPr>
            </w:pPr>
          </w:p>
        </w:tc>
      </w:tr>
    </w:tbl>
    <w:p w:rsidR="00FC5B16" w:rsidRPr="003D1F86" w:rsidRDefault="00FC5B16" w:rsidP="008000AD">
      <w:pPr>
        <w:jc w:val="center"/>
        <w:rPr>
          <w:sz w:val="16"/>
          <w:szCs w:val="16"/>
        </w:rPr>
      </w:pPr>
    </w:p>
    <w:sectPr w:rsidR="00FC5B16" w:rsidRPr="003D1F86" w:rsidSect="0072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149"/>
    <w:multiLevelType w:val="hybridMultilevel"/>
    <w:tmpl w:val="14EE707C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68C4"/>
    <w:multiLevelType w:val="hybridMultilevel"/>
    <w:tmpl w:val="7850FE72"/>
    <w:lvl w:ilvl="0" w:tplc="A46C54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1066F1"/>
    <w:multiLevelType w:val="hybridMultilevel"/>
    <w:tmpl w:val="2CDC3F56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0507D"/>
    <w:rsid w:val="000008C4"/>
    <w:rsid w:val="0000467C"/>
    <w:rsid w:val="00005D2B"/>
    <w:rsid w:val="000067C1"/>
    <w:rsid w:val="0001055C"/>
    <w:rsid w:val="00011A33"/>
    <w:rsid w:val="0001218E"/>
    <w:rsid w:val="000124BC"/>
    <w:rsid w:val="0001788F"/>
    <w:rsid w:val="00020D7C"/>
    <w:rsid w:val="0002404B"/>
    <w:rsid w:val="00027814"/>
    <w:rsid w:val="00031442"/>
    <w:rsid w:val="000335B8"/>
    <w:rsid w:val="00033B5F"/>
    <w:rsid w:val="00035ABD"/>
    <w:rsid w:val="00040ABA"/>
    <w:rsid w:val="00046C5C"/>
    <w:rsid w:val="00050692"/>
    <w:rsid w:val="00054973"/>
    <w:rsid w:val="00057295"/>
    <w:rsid w:val="000603EE"/>
    <w:rsid w:val="00062E67"/>
    <w:rsid w:val="00072B58"/>
    <w:rsid w:val="000744FA"/>
    <w:rsid w:val="00097121"/>
    <w:rsid w:val="000A246C"/>
    <w:rsid w:val="000A2F7E"/>
    <w:rsid w:val="000A5739"/>
    <w:rsid w:val="000A7E1F"/>
    <w:rsid w:val="000B28DB"/>
    <w:rsid w:val="000B2EB1"/>
    <w:rsid w:val="000B3A12"/>
    <w:rsid w:val="000B5A32"/>
    <w:rsid w:val="000B681B"/>
    <w:rsid w:val="000B75AF"/>
    <w:rsid w:val="000C04C1"/>
    <w:rsid w:val="000C562E"/>
    <w:rsid w:val="000D0C9D"/>
    <w:rsid w:val="000D198B"/>
    <w:rsid w:val="000D2484"/>
    <w:rsid w:val="000D5EFE"/>
    <w:rsid w:val="000D6D4D"/>
    <w:rsid w:val="000E0271"/>
    <w:rsid w:val="000E4163"/>
    <w:rsid w:val="000E6767"/>
    <w:rsid w:val="000F1714"/>
    <w:rsid w:val="000F2773"/>
    <w:rsid w:val="000F38B9"/>
    <w:rsid w:val="000F42D2"/>
    <w:rsid w:val="000F5104"/>
    <w:rsid w:val="000F6A04"/>
    <w:rsid w:val="000F6BF1"/>
    <w:rsid w:val="000F7B23"/>
    <w:rsid w:val="001015B5"/>
    <w:rsid w:val="00104E85"/>
    <w:rsid w:val="00110A1E"/>
    <w:rsid w:val="00113A4C"/>
    <w:rsid w:val="00114147"/>
    <w:rsid w:val="00114F23"/>
    <w:rsid w:val="0011504E"/>
    <w:rsid w:val="0011557B"/>
    <w:rsid w:val="00115A0B"/>
    <w:rsid w:val="00115C3A"/>
    <w:rsid w:val="001172DD"/>
    <w:rsid w:val="0013489E"/>
    <w:rsid w:val="00134A12"/>
    <w:rsid w:val="00135ED2"/>
    <w:rsid w:val="00137DFF"/>
    <w:rsid w:val="00141D53"/>
    <w:rsid w:val="00141FA1"/>
    <w:rsid w:val="001437E4"/>
    <w:rsid w:val="001516E6"/>
    <w:rsid w:val="001517F2"/>
    <w:rsid w:val="00151B57"/>
    <w:rsid w:val="0015392D"/>
    <w:rsid w:val="00155004"/>
    <w:rsid w:val="001556AF"/>
    <w:rsid w:val="00155C04"/>
    <w:rsid w:val="00164386"/>
    <w:rsid w:val="001665BD"/>
    <w:rsid w:val="001718F8"/>
    <w:rsid w:val="0017258F"/>
    <w:rsid w:val="001737B7"/>
    <w:rsid w:val="0017556F"/>
    <w:rsid w:val="0017649C"/>
    <w:rsid w:val="001776EF"/>
    <w:rsid w:val="00180F62"/>
    <w:rsid w:val="00181BDC"/>
    <w:rsid w:val="001837B5"/>
    <w:rsid w:val="001907CB"/>
    <w:rsid w:val="00191121"/>
    <w:rsid w:val="00192777"/>
    <w:rsid w:val="001A3E50"/>
    <w:rsid w:val="001A4003"/>
    <w:rsid w:val="001A4F04"/>
    <w:rsid w:val="001B5B60"/>
    <w:rsid w:val="001B6DBB"/>
    <w:rsid w:val="001C1A48"/>
    <w:rsid w:val="001C36BB"/>
    <w:rsid w:val="001C5CF7"/>
    <w:rsid w:val="001D0803"/>
    <w:rsid w:val="001D0877"/>
    <w:rsid w:val="001D25CB"/>
    <w:rsid w:val="001D26D2"/>
    <w:rsid w:val="001D2896"/>
    <w:rsid w:val="001D4F81"/>
    <w:rsid w:val="001E0650"/>
    <w:rsid w:val="001F6810"/>
    <w:rsid w:val="00200F06"/>
    <w:rsid w:val="0020507D"/>
    <w:rsid w:val="00214953"/>
    <w:rsid w:val="00216A5A"/>
    <w:rsid w:val="00225F18"/>
    <w:rsid w:val="0022656C"/>
    <w:rsid w:val="00227C28"/>
    <w:rsid w:val="0023028B"/>
    <w:rsid w:val="0023294E"/>
    <w:rsid w:val="00234517"/>
    <w:rsid w:val="00237867"/>
    <w:rsid w:val="00240100"/>
    <w:rsid w:val="002423AC"/>
    <w:rsid w:val="0024359A"/>
    <w:rsid w:val="00245545"/>
    <w:rsid w:val="00247407"/>
    <w:rsid w:val="00254D26"/>
    <w:rsid w:val="002557B0"/>
    <w:rsid w:val="0025694E"/>
    <w:rsid w:val="00262FD6"/>
    <w:rsid w:val="00263182"/>
    <w:rsid w:val="0026434F"/>
    <w:rsid w:val="002647E0"/>
    <w:rsid w:val="0026601D"/>
    <w:rsid w:val="002702D3"/>
    <w:rsid w:val="0027155A"/>
    <w:rsid w:val="00271605"/>
    <w:rsid w:val="002733A6"/>
    <w:rsid w:val="002809BF"/>
    <w:rsid w:val="00282F08"/>
    <w:rsid w:val="00283222"/>
    <w:rsid w:val="002833D8"/>
    <w:rsid w:val="00283FAA"/>
    <w:rsid w:val="00287852"/>
    <w:rsid w:val="002A0E5B"/>
    <w:rsid w:val="002A2346"/>
    <w:rsid w:val="002A3411"/>
    <w:rsid w:val="002A44F3"/>
    <w:rsid w:val="002A6905"/>
    <w:rsid w:val="002A72AF"/>
    <w:rsid w:val="002B0EBD"/>
    <w:rsid w:val="002B161F"/>
    <w:rsid w:val="002B2990"/>
    <w:rsid w:val="002B3B35"/>
    <w:rsid w:val="002B4497"/>
    <w:rsid w:val="002B6E49"/>
    <w:rsid w:val="002C06CE"/>
    <w:rsid w:val="002C2CC2"/>
    <w:rsid w:val="002C781D"/>
    <w:rsid w:val="002D4394"/>
    <w:rsid w:val="002D5D28"/>
    <w:rsid w:val="002D5DC4"/>
    <w:rsid w:val="002D6017"/>
    <w:rsid w:val="002D613F"/>
    <w:rsid w:val="002E249E"/>
    <w:rsid w:val="002E35BD"/>
    <w:rsid w:val="002E617F"/>
    <w:rsid w:val="002E7075"/>
    <w:rsid w:val="002F305C"/>
    <w:rsid w:val="002F3C60"/>
    <w:rsid w:val="00300409"/>
    <w:rsid w:val="00302BD4"/>
    <w:rsid w:val="00302EC7"/>
    <w:rsid w:val="00304AB7"/>
    <w:rsid w:val="003067EC"/>
    <w:rsid w:val="0030764C"/>
    <w:rsid w:val="0031118D"/>
    <w:rsid w:val="003118C7"/>
    <w:rsid w:val="00313B97"/>
    <w:rsid w:val="00314841"/>
    <w:rsid w:val="00316781"/>
    <w:rsid w:val="00324E90"/>
    <w:rsid w:val="003265DF"/>
    <w:rsid w:val="0033326A"/>
    <w:rsid w:val="003429C8"/>
    <w:rsid w:val="0034373F"/>
    <w:rsid w:val="0034658C"/>
    <w:rsid w:val="00351385"/>
    <w:rsid w:val="00351B55"/>
    <w:rsid w:val="003524A9"/>
    <w:rsid w:val="00352AF7"/>
    <w:rsid w:val="00353E0F"/>
    <w:rsid w:val="00356CB4"/>
    <w:rsid w:val="00357A33"/>
    <w:rsid w:val="00364A4C"/>
    <w:rsid w:val="00365DD4"/>
    <w:rsid w:val="003661CC"/>
    <w:rsid w:val="003670D2"/>
    <w:rsid w:val="00370D0B"/>
    <w:rsid w:val="0037192E"/>
    <w:rsid w:val="00384388"/>
    <w:rsid w:val="00385287"/>
    <w:rsid w:val="00390374"/>
    <w:rsid w:val="00391D88"/>
    <w:rsid w:val="003978F2"/>
    <w:rsid w:val="00397983"/>
    <w:rsid w:val="003A05DF"/>
    <w:rsid w:val="003A5950"/>
    <w:rsid w:val="003B3FD7"/>
    <w:rsid w:val="003B45BA"/>
    <w:rsid w:val="003B578B"/>
    <w:rsid w:val="003B595D"/>
    <w:rsid w:val="003B5F8F"/>
    <w:rsid w:val="003B6A05"/>
    <w:rsid w:val="003B6B4B"/>
    <w:rsid w:val="003B741B"/>
    <w:rsid w:val="003C1D36"/>
    <w:rsid w:val="003C2FDC"/>
    <w:rsid w:val="003C4B5B"/>
    <w:rsid w:val="003C4C5A"/>
    <w:rsid w:val="003C5218"/>
    <w:rsid w:val="003C75BC"/>
    <w:rsid w:val="003C7F1D"/>
    <w:rsid w:val="003D07F3"/>
    <w:rsid w:val="003D099E"/>
    <w:rsid w:val="003D0E2D"/>
    <w:rsid w:val="003D1F86"/>
    <w:rsid w:val="003D202E"/>
    <w:rsid w:val="003D5FCA"/>
    <w:rsid w:val="003D6802"/>
    <w:rsid w:val="003E27DA"/>
    <w:rsid w:val="003E34AA"/>
    <w:rsid w:val="003E7792"/>
    <w:rsid w:val="003E7ACA"/>
    <w:rsid w:val="003E7F8A"/>
    <w:rsid w:val="003F1CF1"/>
    <w:rsid w:val="004006D8"/>
    <w:rsid w:val="00401F2E"/>
    <w:rsid w:val="00402DEA"/>
    <w:rsid w:val="004035C3"/>
    <w:rsid w:val="00404EAB"/>
    <w:rsid w:val="00414463"/>
    <w:rsid w:val="004215D5"/>
    <w:rsid w:val="00423BFC"/>
    <w:rsid w:val="00423D0F"/>
    <w:rsid w:val="00424831"/>
    <w:rsid w:val="0042731C"/>
    <w:rsid w:val="0043163F"/>
    <w:rsid w:val="00433E77"/>
    <w:rsid w:val="00434364"/>
    <w:rsid w:val="0043476B"/>
    <w:rsid w:val="0043552E"/>
    <w:rsid w:val="00437F01"/>
    <w:rsid w:val="004406DD"/>
    <w:rsid w:val="00446167"/>
    <w:rsid w:val="004478E5"/>
    <w:rsid w:val="00447983"/>
    <w:rsid w:val="004533B3"/>
    <w:rsid w:val="00454A01"/>
    <w:rsid w:val="0046019A"/>
    <w:rsid w:val="00460F9F"/>
    <w:rsid w:val="004638E4"/>
    <w:rsid w:val="00463C50"/>
    <w:rsid w:val="00467681"/>
    <w:rsid w:val="00473B63"/>
    <w:rsid w:val="00473F4E"/>
    <w:rsid w:val="00476DCB"/>
    <w:rsid w:val="004775B7"/>
    <w:rsid w:val="00480D16"/>
    <w:rsid w:val="00481032"/>
    <w:rsid w:val="00482AA8"/>
    <w:rsid w:val="004838B9"/>
    <w:rsid w:val="00484466"/>
    <w:rsid w:val="004848A4"/>
    <w:rsid w:val="004870AA"/>
    <w:rsid w:val="00490A9E"/>
    <w:rsid w:val="00492F58"/>
    <w:rsid w:val="0049748C"/>
    <w:rsid w:val="004A030A"/>
    <w:rsid w:val="004A48CF"/>
    <w:rsid w:val="004A5FD7"/>
    <w:rsid w:val="004A6066"/>
    <w:rsid w:val="004A6B22"/>
    <w:rsid w:val="004B1EA4"/>
    <w:rsid w:val="004B2372"/>
    <w:rsid w:val="004B30B9"/>
    <w:rsid w:val="004B4402"/>
    <w:rsid w:val="004B4416"/>
    <w:rsid w:val="004B5743"/>
    <w:rsid w:val="004B7004"/>
    <w:rsid w:val="004C0DB2"/>
    <w:rsid w:val="004C150A"/>
    <w:rsid w:val="004C4191"/>
    <w:rsid w:val="004C6B95"/>
    <w:rsid w:val="004D05BA"/>
    <w:rsid w:val="004D1E9E"/>
    <w:rsid w:val="004D1F72"/>
    <w:rsid w:val="004D3370"/>
    <w:rsid w:val="004D5E41"/>
    <w:rsid w:val="004D6374"/>
    <w:rsid w:val="004D6E53"/>
    <w:rsid w:val="004D7F5A"/>
    <w:rsid w:val="004E1675"/>
    <w:rsid w:val="004E17C0"/>
    <w:rsid w:val="004E1AE0"/>
    <w:rsid w:val="004E2876"/>
    <w:rsid w:val="004E6AFD"/>
    <w:rsid w:val="004E724D"/>
    <w:rsid w:val="004F1EF7"/>
    <w:rsid w:val="004F6126"/>
    <w:rsid w:val="004F7C51"/>
    <w:rsid w:val="00511965"/>
    <w:rsid w:val="00511DC3"/>
    <w:rsid w:val="005174C1"/>
    <w:rsid w:val="005177D5"/>
    <w:rsid w:val="00517979"/>
    <w:rsid w:val="00517D83"/>
    <w:rsid w:val="005244D0"/>
    <w:rsid w:val="005311D3"/>
    <w:rsid w:val="0053156B"/>
    <w:rsid w:val="00531F93"/>
    <w:rsid w:val="005339C1"/>
    <w:rsid w:val="00535C87"/>
    <w:rsid w:val="00536714"/>
    <w:rsid w:val="005420B6"/>
    <w:rsid w:val="00545504"/>
    <w:rsid w:val="00545A68"/>
    <w:rsid w:val="005466E2"/>
    <w:rsid w:val="00553FC8"/>
    <w:rsid w:val="005553F6"/>
    <w:rsid w:val="0055628A"/>
    <w:rsid w:val="0056175F"/>
    <w:rsid w:val="005617B4"/>
    <w:rsid w:val="005628F5"/>
    <w:rsid w:val="00562AF0"/>
    <w:rsid w:val="00563554"/>
    <w:rsid w:val="00564BDD"/>
    <w:rsid w:val="005674F5"/>
    <w:rsid w:val="00571184"/>
    <w:rsid w:val="005728DA"/>
    <w:rsid w:val="00573C00"/>
    <w:rsid w:val="00573DE4"/>
    <w:rsid w:val="005743F5"/>
    <w:rsid w:val="00576C1C"/>
    <w:rsid w:val="00577E27"/>
    <w:rsid w:val="005808C0"/>
    <w:rsid w:val="00581D27"/>
    <w:rsid w:val="0058497F"/>
    <w:rsid w:val="0059186F"/>
    <w:rsid w:val="00592185"/>
    <w:rsid w:val="005A357A"/>
    <w:rsid w:val="005A5AF5"/>
    <w:rsid w:val="005A6BC4"/>
    <w:rsid w:val="005B3E11"/>
    <w:rsid w:val="005B5883"/>
    <w:rsid w:val="005B7623"/>
    <w:rsid w:val="005B7DF1"/>
    <w:rsid w:val="005B7EA5"/>
    <w:rsid w:val="005C2665"/>
    <w:rsid w:val="005C620C"/>
    <w:rsid w:val="005D5AE9"/>
    <w:rsid w:val="005E4B35"/>
    <w:rsid w:val="005E4C9B"/>
    <w:rsid w:val="005E53FF"/>
    <w:rsid w:val="005E7E53"/>
    <w:rsid w:val="005F0351"/>
    <w:rsid w:val="005F4381"/>
    <w:rsid w:val="005F4EF7"/>
    <w:rsid w:val="005F683F"/>
    <w:rsid w:val="005F6AF5"/>
    <w:rsid w:val="005F717F"/>
    <w:rsid w:val="005F7619"/>
    <w:rsid w:val="005F7692"/>
    <w:rsid w:val="00600D72"/>
    <w:rsid w:val="006062E4"/>
    <w:rsid w:val="00606C61"/>
    <w:rsid w:val="00607A48"/>
    <w:rsid w:val="006149F4"/>
    <w:rsid w:val="00614CB0"/>
    <w:rsid w:val="006155C5"/>
    <w:rsid w:val="00615892"/>
    <w:rsid w:val="00616CDC"/>
    <w:rsid w:val="006175BA"/>
    <w:rsid w:val="00621678"/>
    <w:rsid w:val="00626ED4"/>
    <w:rsid w:val="00626EEF"/>
    <w:rsid w:val="00627BE0"/>
    <w:rsid w:val="0063031B"/>
    <w:rsid w:val="006306D9"/>
    <w:rsid w:val="006345B0"/>
    <w:rsid w:val="006407D8"/>
    <w:rsid w:val="00641D07"/>
    <w:rsid w:val="00646658"/>
    <w:rsid w:val="0065266E"/>
    <w:rsid w:val="00653BED"/>
    <w:rsid w:val="00653CD0"/>
    <w:rsid w:val="00657597"/>
    <w:rsid w:val="006600FD"/>
    <w:rsid w:val="00664228"/>
    <w:rsid w:val="006714D0"/>
    <w:rsid w:val="00684564"/>
    <w:rsid w:val="00687BFB"/>
    <w:rsid w:val="00693425"/>
    <w:rsid w:val="00693852"/>
    <w:rsid w:val="00694900"/>
    <w:rsid w:val="00694E07"/>
    <w:rsid w:val="0069560D"/>
    <w:rsid w:val="00696533"/>
    <w:rsid w:val="006970BB"/>
    <w:rsid w:val="00697739"/>
    <w:rsid w:val="006A0205"/>
    <w:rsid w:val="006A3AC5"/>
    <w:rsid w:val="006A3F6B"/>
    <w:rsid w:val="006A66DB"/>
    <w:rsid w:val="006B4934"/>
    <w:rsid w:val="006B73A5"/>
    <w:rsid w:val="006C13B7"/>
    <w:rsid w:val="006C195A"/>
    <w:rsid w:val="006C1D61"/>
    <w:rsid w:val="006C36FA"/>
    <w:rsid w:val="006C4CB8"/>
    <w:rsid w:val="006C5FC4"/>
    <w:rsid w:val="006D0070"/>
    <w:rsid w:val="006D1E2B"/>
    <w:rsid w:val="006D5E7D"/>
    <w:rsid w:val="006E1E98"/>
    <w:rsid w:val="006E7E34"/>
    <w:rsid w:val="006F0F01"/>
    <w:rsid w:val="006F2F12"/>
    <w:rsid w:val="006F3693"/>
    <w:rsid w:val="006F49F2"/>
    <w:rsid w:val="006F4DA5"/>
    <w:rsid w:val="00700FE0"/>
    <w:rsid w:val="00704018"/>
    <w:rsid w:val="007044E3"/>
    <w:rsid w:val="00706242"/>
    <w:rsid w:val="00711FC0"/>
    <w:rsid w:val="00713B87"/>
    <w:rsid w:val="0071622D"/>
    <w:rsid w:val="007164E0"/>
    <w:rsid w:val="00720424"/>
    <w:rsid w:val="00720EF8"/>
    <w:rsid w:val="00721DB9"/>
    <w:rsid w:val="00722CCF"/>
    <w:rsid w:val="00725E20"/>
    <w:rsid w:val="0072633D"/>
    <w:rsid w:val="00730FA7"/>
    <w:rsid w:val="007333B5"/>
    <w:rsid w:val="007333E7"/>
    <w:rsid w:val="007366D4"/>
    <w:rsid w:val="007370A1"/>
    <w:rsid w:val="00742E71"/>
    <w:rsid w:val="0074325C"/>
    <w:rsid w:val="0074651B"/>
    <w:rsid w:val="00751119"/>
    <w:rsid w:val="00755D02"/>
    <w:rsid w:val="007620CE"/>
    <w:rsid w:val="00764E14"/>
    <w:rsid w:val="00765229"/>
    <w:rsid w:val="0076543E"/>
    <w:rsid w:val="007667E9"/>
    <w:rsid w:val="00767133"/>
    <w:rsid w:val="00772686"/>
    <w:rsid w:val="00773EAF"/>
    <w:rsid w:val="00775949"/>
    <w:rsid w:val="007759F2"/>
    <w:rsid w:val="00776187"/>
    <w:rsid w:val="007833E0"/>
    <w:rsid w:val="007872E9"/>
    <w:rsid w:val="00790736"/>
    <w:rsid w:val="007918F4"/>
    <w:rsid w:val="00796AE4"/>
    <w:rsid w:val="007A1797"/>
    <w:rsid w:val="007A3F9A"/>
    <w:rsid w:val="007A4954"/>
    <w:rsid w:val="007A55DB"/>
    <w:rsid w:val="007A573D"/>
    <w:rsid w:val="007B2695"/>
    <w:rsid w:val="007B30D9"/>
    <w:rsid w:val="007B5182"/>
    <w:rsid w:val="007B6D12"/>
    <w:rsid w:val="007B7CA8"/>
    <w:rsid w:val="007C0358"/>
    <w:rsid w:val="007C39F0"/>
    <w:rsid w:val="007C597C"/>
    <w:rsid w:val="007D1311"/>
    <w:rsid w:val="007D26F5"/>
    <w:rsid w:val="007D28E2"/>
    <w:rsid w:val="007D4FA8"/>
    <w:rsid w:val="007E25B7"/>
    <w:rsid w:val="007E3FC8"/>
    <w:rsid w:val="007E6A53"/>
    <w:rsid w:val="007E6AAD"/>
    <w:rsid w:val="007E7CE1"/>
    <w:rsid w:val="007F00FE"/>
    <w:rsid w:val="008000AD"/>
    <w:rsid w:val="00802073"/>
    <w:rsid w:val="00802668"/>
    <w:rsid w:val="00802917"/>
    <w:rsid w:val="0080413F"/>
    <w:rsid w:val="0080602A"/>
    <w:rsid w:val="00806185"/>
    <w:rsid w:val="00810941"/>
    <w:rsid w:val="008121B8"/>
    <w:rsid w:val="008141CA"/>
    <w:rsid w:val="00816B0C"/>
    <w:rsid w:val="00817C4B"/>
    <w:rsid w:val="0082067F"/>
    <w:rsid w:val="00822372"/>
    <w:rsid w:val="00822647"/>
    <w:rsid w:val="008231A3"/>
    <w:rsid w:val="008242F0"/>
    <w:rsid w:val="008246A3"/>
    <w:rsid w:val="00824E10"/>
    <w:rsid w:val="00827950"/>
    <w:rsid w:val="00830D7A"/>
    <w:rsid w:val="0083151F"/>
    <w:rsid w:val="00834A56"/>
    <w:rsid w:val="0083645D"/>
    <w:rsid w:val="00836A77"/>
    <w:rsid w:val="00844206"/>
    <w:rsid w:val="008457E2"/>
    <w:rsid w:val="00852710"/>
    <w:rsid w:val="00860099"/>
    <w:rsid w:val="00861EA7"/>
    <w:rsid w:val="00863D93"/>
    <w:rsid w:val="00865C1A"/>
    <w:rsid w:val="008668CD"/>
    <w:rsid w:val="00867419"/>
    <w:rsid w:val="00875ED6"/>
    <w:rsid w:val="00876DF7"/>
    <w:rsid w:val="00881D1A"/>
    <w:rsid w:val="00884789"/>
    <w:rsid w:val="00886121"/>
    <w:rsid w:val="0088760F"/>
    <w:rsid w:val="008951B5"/>
    <w:rsid w:val="008A24F1"/>
    <w:rsid w:val="008A5D09"/>
    <w:rsid w:val="008A7A88"/>
    <w:rsid w:val="008B0525"/>
    <w:rsid w:val="008B1493"/>
    <w:rsid w:val="008B2E2F"/>
    <w:rsid w:val="008B5150"/>
    <w:rsid w:val="008B68DE"/>
    <w:rsid w:val="008B7D52"/>
    <w:rsid w:val="008C0891"/>
    <w:rsid w:val="008C2F73"/>
    <w:rsid w:val="008C5FCD"/>
    <w:rsid w:val="008C63D5"/>
    <w:rsid w:val="008C6E26"/>
    <w:rsid w:val="008D3713"/>
    <w:rsid w:val="008D533D"/>
    <w:rsid w:val="008D60F4"/>
    <w:rsid w:val="008E003A"/>
    <w:rsid w:val="008E0660"/>
    <w:rsid w:val="008E1E64"/>
    <w:rsid w:val="008E2A27"/>
    <w:rsid w:val="008E44EE"/>
    <w:rsid w:val="008E562D"/>
    <w:rsid w:val="008E6073"/>
    <w:rsid w:val="008E744F"/>
    <w:rsid w:val="008F13E5"/>
    <w:rsid w:val="008F1583"/>
    <w:rsid w:val="008F2108"/>
    <w:rsid w:val="008F230A"/>
    <w:rsid w:val="008F2955"/>
    <w:rsid w:val="008F733E"/>
    <w:rsid w:val="00900366"/>
    <w:rsid w:val="00900835"/>
    <w:rsid w:val="009013D6"/>
    <w:rsid w:val="009022D5"/>
    <w:rsid w:val="00906169"/>
    <w:rsid w:val="009119A9"/>
    <w:rsid w:val="009134D3"/>
    <w:rsid w:val="0091380A"/>
    <w:rsid w:val="009175E3"/>
    <w:rsid w:val="00921191"/>
    <w:rsid w:val="0092688F"/>
    <w:rsid w:val="009333D6"/>
    <w:rsid w:val="00936C89"/>
    <w:rsid w:val="00936F30"/>
    <w:rsid w:val="00937F23"/>
    <w:rsid w:val="00941071"/>
    <w:rsid w:val="00946AA3"/>
    <w:rsid w:val="00951ED6"/>
    <w:rsid w:val="00953B82"/>
    <w:rsid w:val="00953D4B"/>
    <w:rsid w:val="00954412"/>
    <w:rsid w:val="00954573"/>
    <w:rsid w:val="00955851"/>
    <w:rsid w:val="00955A7A"/>
    <w:rsid w:val="00956CA5"/>
    <w:rsid w:val="00957378"/>
    <w:rsid w:val="0096322B"/>
    <w:rsid w:val="009657B3"/>
    <w:rsid w:val="00966811"/>
    <w:rsid w:val="009670BF"/>
    <w:rsid w:val="00970D0F"/>
    <w:rsid w:val="00974A9E"/>
    <w:rsid w:val="0097668F"/>
    <w:rsid w:val="009802BC"/>
    <w:rsid w:val="00986421"/>
    <w:rsid w:val="009864FA"/>
    <w:rsid w:val="0099150F"/>
    <w:rsid w:val="009925BE"/>
    <w:rsid w:val="00994B34"/>
    <w:rsid w:val="009A6C80"/>
    <w:rsid w:val="009B1B9B"/>
    <w:rsid w:val="009B362F"/>
    <w:rsid w:val="009B7DA3"/>
    <w:rsid w:val="009C4820"/>
    <w:rsid w:val="009C725C"/>
    <w:rsid w:val="009C797D"/>
    <w:rsid w:val="009C7C5F"/>
    <w:rsid w:val="009D118C"/>
    <w:rsid w:val="009D67F9"/>
    <w:rsid w:val="009D722C"/>
    <w:rsid w:val="009E022F"/>
    <w:rsid w:val="009E030C"/>
    <w:rsid w:val="009E2FFF"/>
    <w:rsid w:val="009E4758"/>
    <w:rsid w:val="009E574F"/>
    <w:rsid w:val="009E715B"/>
    <w:rsid w:val="009E7A94"/>
    <w:rsid w:val="009F0C6D"/>
    <w:rsid w:val="009F0E28"/>
    <w:rsid w:val="009F72AA"/>
    <w:rsid w:val="00A017EA"/>
    <w:rsid w:val="00A052C4"/>
    <w:rsid w:val="00A0594E"/>
    <w:rsid w:val="00A05CAC"/>
    <w:rsid w:val="00A06190"/>
    <w:rsid w:val="00A06929"/>
    <w:rsid w:val="00A06F72"/>
    <w:rsid w:val="00A14F1E"/>
    <w:rsid w:val="00A160D1"/>
    <w:rsid w:val="00A1791D"/>
    <w:rsid w:val="00A20D25"/>
    <w:rsid w:val="00A210E1"/>
    <w:rsid w:val="00A21C69"/>
    <w:rsid w:val="00A23232"/>
    <w:rsid w:val="00A23A7D"/>
    <w:rsid w:val="00A24B73"/>
    <w:rsid w:val="00A26111"/>
    <w:rsid w:val="00A26A2B"/>
    <w:rsid w:val="00A273C3"/>
    <w:rsid w:val="00A42A18"/>
    <w:rsid w:val="00A44609"/>
    <w:rsid w:val="00A450A2"/>
    <w:rsid w:val="00A50494"/>
    <w:rsid w:val="00A504D4"/>
    <w:rsid w:val="00A5361F"/>
    <w:rsid w:val="00A54BFE"/>
    <w:rsid w:val="00A61B3D"/>
    <w:rsid w:val="00A62FD1"/>
    <w:rsid w:val="00A6307E"/>
    <w:rsid w:val="00A647EB"/>
    <w:rsid w:val="00A701AE"/>
    <w:rsid w:val="00A70CBC"/>
    <w:rsid w:val="00A75D21"/>
    <w:rsid w:val="00A762D7"/>
    <w:rsid w:val="00A776FA"/>
    <w:rsid w:val="00A8340E"/>
    <w:rsid w:val="00A86340"/>
    <w:rsid w:val="00A9099C"/>
    <w:rsid w:val="00A91C00"/>
    <w:rsid w:val="00A92C30"/>
    <w:rsid w:val="00A935D8"/>
    <w:rsid w:val="00A9684A"/>
    <w:rsid w:val="00AA1940"/>
    <w:rsid w:val="00AA199B"/>
    <w:rsid w:val="00AA2D03"/>
    <w:rsid w:val="00AA394E"/>
    <w:rsid w:val="00AA3A08"/>
    <w:rsid w:val="00AA3C0D"/>
    <w:rsid w:val="00AA53CC"/>
    <w:rsid w:val="00AA5C82"/>
    <w:rsid w:val="00AA62C3"/>
    <w:rsid w:val="00AA6835"/>
    <w:rsid w:val="00AA74B4"/>
    <w:rsid w:val="00AB1B79"/>
    <w:rsid w:val="00AB32D0"/>
    <w:rsid w:val="00AB37D0"/>
    <w:rsid w:val="00AB3C40"/>
    <w:rsid w:val="00AB4719"/>
    <w:rsid w:val="00AC0F89"/>
    <w:rsid w:val="00AC1219"/>
    <w:rsid w:val="00AC21E0"/>
    <w:rsid w:val="00AC22B9"/>
    <w:rsid w:val="00AC5C9E"/>
    <w:rsid w:val="00AC6606"/>
    <w:rsid w:val="00AD26E6"/>
    <w:rsid w:val="00AD4378"/>
    <w:rsid w:val="00AE453B"/>
    <w:rsid w:val="00AE690F"/>
    <w:rsid w:val="00AE70A5"/>
    <w:rsid w:val="00AF2CC3"/>
    <w:rsid w:val="00AF4796"/>
    <w:rsid w:val="00AF5A8A"/>
    <w:rsid w:val="00AF7017"/>
    <w:rsid w:val="00AF754B"/>
    <w:rsid w:val="00B004C3"/>
    <w:rsid w:val="00B032EF"/>
    <w:rsid w:val="00B05B5E"/>
    <w:rsid w:val="00B1060E"/>
    <w:rsid w:val="00B13397"/>
    <w:rsid w:val="00B150CB"/>
    <w:rsid w:val="00B160F3"/>
    <w:rsid w:val="00B16472"/>
    <w:rsid w:val="00B214B5"/>
    <w:rsid w:val="00B2333E"/>
    <w:rsid w:val="00B25A42"/>
    <w:rsid w:val="00B27702"/>
    <w:rsid w:val="00B31AD7"/>
    <w:rsid w:val="00B320A6"/>
    <w:rsid w:val="00B32568"/>
    <w:rsid w:val="00B328A5"/>
    <w:rsid w:val="00B33A84"/>
    <w:rsid w:val="00B3519F"/>
    <w:rsid w:val="00B37BBB"/>
    <w:rsid w:val="00B37DCF"/>
    <w:rsid w:val="00B4464A"/>
    <w:rsid w:val="00B50B5F"/>
    <w:rsid w:val="00B527B8"/>
    <w:rsid w:val="00B55FE5"/>
    <w:rsid w:val="00B56138"/>
    <w:rsid w:val="00B61895"/>
    <w:rsid w:val="00B645AA"/>
    <w:rsid w:val="00B64933"/>
    <w:rsid w:val="00B64F02"/>
    <w:rsid w:val="00B66ED5"/>
    <w:rsid w:val="00B67C1B"/>
    <w:rsid w:val="00B70CA6"/>
    <w:rsid w:val="00B77B31"/>
    <w:rsid w:val="00B82AAF"/>
    <w:rsid w:val="00B8315D"/>
    <w:rsid w:val="00B85FEC"/>
    <w:rsid w:val="00B8694E"/>
    <w:rsid w:val="00B869AB"/>
    <w:rsid w:val="00B87DD7"/>
    <w:rsid w:val="00B9198C"/>
    <w:rsid w:val="00B955B9"/>
    <w:rsid w:val="00B95AE4"/>
    <w:rsid w:val="00B97A2D"/>
    <w:rsid w:val="00BA0064"/>
    <w:rsid w:val="00BA34CF"/>
    <w:rsid w:val="00BA42F5"/>
    <w:rsid w:val="00BB0973"/>
    <w:rsid w:val="00BB344A"/>
    <w:rsid w:val="00BB559B"/>
    <w:rsid w:val="00BB5E80"/>
    <w:rsid w:val="00BC7D2F"/>
    <w:rsid w:val="00BD0F6F"/>
    <w:rsid w:val="00BD13F6"/>
    <w:rsid w:val="00BD148A"/>
    <w:rsid w:val="00BD1B35"/>
    <w:rsid w:val="00BD306A"/>
    <w:rsid w:val="00BD3800"/>
    <w:rsid w:val="00BD66DF"/>
    <w:rsid w:val="00BE01E6"/>
    <w:rsid w:val="00BE02D0"/>
    <w:rsid w:val="00BE2246"/>
    <w:rsid w:val="00BE39A1"/>
    <w:rsid w:val="00BE410D"/>
    <w:rsid w:val="00BE7DC9"/>
    <w:rsid w:val="00BF768A"/>
    <w:rsid w:val="00C00058"/>
    <w:rsid w:val="00C05DF4"/>
    <w:rsid w:val="00C06469"/>
    <w:rsid w:val="00C230FE"/>
    <w:rsid w:val="00C23D47"/>
    <w:rsid w:val="00C27EA0"/>
    <w:rsid w:val="00C315B9"/>
    <w:rsid w:val="00C43106"/>
    <w:rsid w:val="00C451DE"/>
    <w:rsid w:val="00C46C07"/>
    <w:rsid w:val="00C47295"/>
    <w:rsid w:val="00C500A8"/>
    <w:rsid w:val="00C502B7"/>
    <w:rsid w:val="00C50399"/>
    <w:rsid w:val="00C5183F"/>
    <w:rsid w:val="00C53607"/>
    <w:rsid w:val="00C56DDF"/>
    <w:rsid w:val="00C614FE"/>
    <w:rsid w:val="00C622DA"/>
    <w:rsid w:val="00C63E2F"/>
    <w:rsid w:val="00C720FD"/>
    <w:rsid w:val="00C742AD"/>
    <w:rsid w:val="00C74F70"/>
    <w:rsid w:val="00C77E33"/>
    <w:rsid w:val="00C82F85"/>
    <w:rsid w:val="00C93155"/>
    <w:rsid w:val="00CA0074"/>
    <w:rsid w:val="00CA0C53"/>
    <w:rsid w:val="00CA0EC7"/>
    <w:rsid w:val="00CA143A"/>
    <w:rsid w:val="00CA2174"/>
    <w:rsid w:val="00CA2332"/>
    <w:rsid w:val="00CA29A8"/>
    <w:rsid w:val="00CA3A73"/>
    <w:rsid w:val="00CA51E9"/>
    <w:rsid w:val="00CB4378"/>
    <w:rsid w:val="00CB6ECE"/>
    <w:rsid w:val="00CC06EB"/>
    <w:rsid w:val="00CC3BB9"/>
    <w:rsid w:val="00CC7F02"/>
    <w:rsid w:val="00CD0EE2"/>
    <w:rsid w:val="00CD141D"/>
    <w:rsid w:val="00CD2329"/>
    <w:rsid w:val="00CD38D0"/>
    <w:rsid w:val="00CD471A"/>
    <w:rsid w:val="00CE4933"/>
    <w:rsid w:val="00CE5215"/>
    <w:rsid w:val="00CE7871"/>
    <w:rsid w:val="00D008C5"/>
    <w:rsid w:val="00D00CB0"/>
    <w:rsid w:val="00D03F42"/>
    <w:rsid w:val="00D0443C"/>
    <w:rsid w:val="00D068A2"/>
    <w:rsid w:val="00D0698A"/>
    <w:rsid w:val="00D06D34"/>
    <w:rsid w:val="00D129AE"/>
    <w:rsid w:val="00D15078"/>
    <w:rsid w:val="00D15435"/>
    <w:rsid w:val="00D209CD"/>
    <w:rsid w:val="00D239FC"/>
    <w:rsid w:val="00D2472B"/>
    <w:rsid w:val="00D253FA"/>
    <w:rsid w:val="00D27E08"/>
    <w:rsid w:val="00D30687"/>
    <w:rsid w:val="00D30F23"/>
    <w:rsid w:val="00D3445C"/>
    <w:rsid w:val="00D41B29"/>
    <w:rsid w:val="00D41E3C"/>
    <w:rsid w:val="00D44F84"/>
    <w:rsid w:val="00D46656"/>
    <w:rsid w:val="00D47CA0"/>
    <w:rsid w:val="00D571DA"/>
    <w:rsid w:val="00D60ABA"/>
    <w:rsid w:val="00D60CFD"/>
    <w:rsid w:val="00D64DED"/>
    <w:rsid w:val="00D705FA"/>
    <w:rsid w:val="00D73AEE"/>
    <w:rsid w:val="00D73B91"/>
    <w:rsid w:val="00D7445B"/>
    <w:rsid w:val="00D756FF"/>
    <w:rsid w:val="00D81156"/>
    <w:rsid w:val="00D8129B"/>
    <w:rsid w:val="00D82FE9"/>
    <w:rsid w:val="00D91471"/>
    <w:rsid w:val="00D92B33"/>
    <w:rsid w:val="00D941BC"/>
    <w:rsid w:val="00D95E4D"/>
    <w:rsid w:val="00D96F43"/>
    <w:rsid w:val="00DA254E"/>
    <w:rsid w:val="00DB150F"/>
    <w:rsid w:val="00DC52A1"/>
    <w:rsid w:val="00DC53BD"/>
    <w:rsid w:val="00DC55CD"/>
    <w:rsid w:val="00DC6D35"/>
    <w:rsid w:val="00DD14AB"/>
    <w:rsid w:val="00DD20F3"/>
    <w:rsid w:val="00DD2163"/>
    <w:rsid w:val="00DD2C48"/>
    <w:rsid w:val="00DD51BF"/>
    <w:rsid w:val="00DD749D"/>
    <w:rsid w:val="00DE259C"/>
    <w:rsid w:val="00DE2612"/>
    <w:rsid w:val="00DE30DA"/>
    <w:rsid w:val="00DE3524"/>
    <w:rsid w:val="00DE39E4"/>
    <w:rsid w:val="00DE61C3"/>
    <w:rsid w:val="00DE6E9B"/>
    <w:rsid w:val="00DF4A08"/>
    <w:rsid w:val="00DF532A"/>
    <w:rsid w:val="00E0144F"/>
    <w:rsid w:val="00E01E3E"/>
    <w:rsid w:val="00E02618"/>
    <w:rsid w:val="00E0309D"/>
    <w:rsid w:val="00E045F7"/>
    <w:rsid w:val="00E054AF"/>
    <w:rsid w:val="00E05FAC"/>
    <w:rsid w:val="00E07F7B"/>
    <w:rsid w:val="00E106AC"/>
    <w:rsid w:val="00E128F8"/>
    <w:rsid w:val="00E135E6"/>
    <w:rsid w:val="00E20318"/>
    <w:rsid w:val="00E247D8"/>
    <w:rsid w:val="00E24FEF"/>
    <w:rsid w:val="00E25810"/>
    <w:rsid w:val="00E25BDB"/>
    <w:rsid w:val="00E26565"/>
    <w:rsid w:val="00E33D0A"/>
    <w:rsid w:val="00E35F35"/>
    <w:rsid w:val="00E40161"/>
    <w:rsid w:val="00E41C73"/>
    <w:rsid w:val="00E424C5"/>
    <w:rsid w:val="00E4289E"/>
    <w:rsid w:val="00E46DA9"/>
    <w:rsid w:val="00E50072"/>
    <w:rsid w:val="00E50FED"/>
    <w:rsid w:val="00E52513"/>
    <w:rsid w:val="00E53658"/>
    <w:rsid w:val="00E54058"/>
    <w:rsid w:val="00E55187"/>
    <w:rsid w:val="00E56822"/>
    <w:rsid w:val="00E60459"/>
    <w:rsid w:val="00E604F1"/>
    <w:rsid w:val="00E63A29"/>
    <w:rsid w:val="00E63FE3"/>
    <w:rsid w:val="00E6745A"/>
    <w:rsid w:val="00E71068"/>
    <w:rsid w:val="00E741AB"/>
    <w:rsid w:val="00E816E6"/>
    <w:rsid w:val="00E9184C"/>
    <w:rsid w:val="00E9188D"/>
    <w:rsid w:val="00E946FC"/>
    <w:rsid w:val="00E969BC"/>
    <w:rsid w:val="00EA13C9"/>
    <w:rsid w:val="00EA17D1"/>
    <w:rsid w:val="00EA49DC"/>
    <w:rsid w:val="00EA504D"/>
    <w:rsid w:val="00EA5797"/>
    <w:rsid w:val="00EA5FED"/>
    <w:rsid w:val="00EB0EF6"/>
    <w:rsid w:val="00EB3EA1"/>
    <w:rsid w:val="00EB5997"/>
    <w:rsid w:val="00EB5F3F"/>
    <w:rsid w:val="00EB6F83"/>
    <w:rsid w:val="00ED3212"/>
    <w:rsid w:val="00ED7922"/>
    <w:rsid w:val="00EE5052"/>
    <w:rsid w:val="00EE6976"/>
    <w:rsid w:val="00EF6158"/>
    <w:rsid w:val="00EF6B7B"/>
    <w:rsid w:val="00EF77ED"/>
    <w:rsid w:val="00F120CC"/>
    <w:rsid w:val="00F13031"/>
    <w:rsid w:val="00F136B7"/>
    <w:rsid w:val="00F139D9"/>
    <w:rsid w:val="00F14ED3"/>
    <w:rsid w:val="00F225EE"/>
    <w:rsid w:val="00F23C8E"/>
    <w:rsid w:val="00F26A04"/>
    <w:rsid w:val="00F30C65"/>
    <w:rsid w:val="00F33C09"/>
    <w:rsid w:val="00F3664D"/>
    <w:rsid w:val="00F4356C"/>
    <w:rsid w:val="00F459C1"/>
    <w:rsid w:val="00F47581"/>
    <w:rsid w:val="00F5309F"/>
    <w:rsid w:val="00F54317"/>
    <w:rsid w:val="00F5439C"/>
    <w:rsid w:val="00F543D7"/>
    <w:rsid w:val="00F57488"/>
    <w:rsid w:val="00F57B27"/>
    <w:rsid w:val="00F61941"/>
    <w:rsid w:val="00F638C5"/>
    <w:rsid w:val="00F63B16"/>
    <w:rsid w:val="00F63C50"/>
    <w:rsid w:val="00F63FB4"/>
    <w:rsid w:val="00F6449D"/>
    <w:rsid w:val="00F6666F"/>
    <w:rsid w:val="00F677CA"/>
    <w:rsid w:val="00F7274C"/>
    <w:rsid w:val="00F84057"/>
    <w:rsid w:val="00F8532A"/>
    <w:rsid w:val="00F86EC1"/>
    <w:rsid w:val="00F948A4"/>
    <w:rsid w:val="00F961DE"/>
    <w:rsid w:val="00FA09BF"/>
    <w:rsid w:val="00FB0483"/>
    <w:rsid w:val="00FB13E1"/>
    <w:rsid w:val="00FB6C44"/>
    <w:rsid w:val="00FC566B"/>
    <w:rsid w:val="00FC5B16"/>
    <w:rsid w:val="00FD1796"/>
    <w:rsid w:val="00FD1E9E"/>
    <w:rsid w:val="00FD47C0"/>
    <w:rsid w:val="00FD5397"/>
    <w:rsid w:val="00FE6467"/>
    <w:rsid w:val="00FE6CDB"/>
    <w:rsid w:val="00FE7C07"/>
    <w:rsid w:val="00FE7FE0"/>
    <w:rsid w:val="00FF25CD"/>
    <w:rsid w:val="00FF5E51"/>
    <w:rsid w:val="00FF6074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  <w:style w:type="table" w:styleId="TabloKlavuzu">
    <w:name w:val="Table Grid"/>
    <w:basedOn w:val="NormalTablo"/>
    <w:uiPriority w:val="59"/>
    <w:rsid w:val="00FC5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74FEE-3A3B-45B0-B0A7-9C3B70AF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Pc</cp:lastModifiedBy>
  <cp:revision>7</cp:revision>
  <cp:lastPrinted>2023-10-09T12:42:00Z</cp:lastPrinted>
  <dcterms:created xsi:type="dcterms:W3CDTF">2024-09-11T11:05:00Z</dcterms:created>
  <dcterms:modified xsi:type="dcterms:W3CDTF">2024-09-23T14:35:00Z</dcterms:modified>
</cp:coreProperties>
</file>